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в 2022-2023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(пункт 1.2)</w:t>
            </w:r>
          </w:p>
          <w:p w:rsidR="006D7E61" w:rsidRDefault="006D7E61" w:rsidP="006D7E61">
            <w:pPr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20.10.2022 № 47-01-13-19049/22</w:t>
            </w:r>
          </w:p>
          <w:p w:rsidR="00331ABD" w:rsidRDefault="00331ABD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6D7E61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6D7E61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6D7E61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6D7E61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Pr="009E5743" w:rsidRDefault="006D7E61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- официальная группа министерства образования, науки и молодежной политики Краснодарского края;</w:t>
      </w:r>
    </w:p>
    <w:p w:rsidR="00414302" w:rsidRPr="009E5743" w:rsidRDefault="006D7E61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6D7E61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524AE9" w:rsidRDefault="00524AE9" w:rsidP="00524AE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86958" w:rsidRPr="00524AE9" w:rsidRDefault="00386958" w:rsidP="00524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подготовки к итоговому собеседованию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105" w:type="dxa"/>
          </w:tcPr>
          <w:p w:rsidR="00386958" w:rsidRPr="002B0084" w:rsidRDefault="006D7E61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B0084" w:rsidRPr="002B0084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https://obrnadzor.gov.ru/navigator-gia/</w:t>
              </w:r>
            </w:hyperlink>
          </w:p>
          <w:p w:rsidR="002B0084" w:rsidRPr="002B0084" w:rsidRDefault="002B008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AA1722" w:rsidRDefault="006D7E61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A1722" w:rsidRPr="00AA1722">
                <w:rPr>
                  <w:rStyle w:val="a9"/>
                  <w:rFonts w:ascii="Times New Roman" w:hAnsi="Times New Roman" w:cs="Times New Roman"/>
                  <w:sz w:val="26"/>
                  <w:szCs w:val="26"/>
                  <w:u w:val="none"/>
                </w:rPr>
                <w:t>https://fipi.ru/oge</w:t>
              </w:r>
            </w:hyperlink>
          </w:p>
          <w:p w:rsidR="00AA1722" w:rsidRPr="009E5743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Навигатор самостоятельной подготовки </w:t>
            </w:r>
            <w:r w:rsidR="00CA0B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 ОГЭ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</w:p>
        </w:tc>
        <w:tc>
          <w:tcPr>
            <w:tcW w:w="4105" w:type="dxa"/>
          </w:tcPr>
          <w:p w:rsidR="00386958" w:rsidRPr="006E4F16" w:rsidRDefault="006D7E61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F16" w:rsidRPr="006E4F16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https://fipi.ru/navigator-podgotovki/navigator-oge</w:t>
              </w:r>
            </w:hyperlink>
          </w:p>
          <w:p w:rsidR="006E4F16" w:rsidRPr="006E4F16" w:rsidRDefault="006E4F1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варианты КИМ для проведения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AA1722" w:rsidRDefault="006D7E61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A1722" w:rsidRPr="00AA1722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https://fipi.ru/oge/demoversii-specifikacii-kodifikatory</w:t>
              </w:r>
            </w:hyperlink>
          </w:p>
          <w:p w:rsidR="00AA1722" w:rsidRPr="00AA1722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93716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3716B" w:rsidRDefault="006D7E61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3716B" w:rsidRPr="0093716B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https://fipi.ru/gve/gve-9</w:t>
              </w:r>
            </w:hyperlink>
          </w:p>
          <w:p w:rsidR="0093716B" w:rsidRPr="0093716B" w:rsidRDefault="0093716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958" w:rsidRPr="00331AB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RPr="00331ABD" w:rsidSect="00DA437A">
      <w:headerReference w:type="default" r:id="rId20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4A" w:rsidRDefault="001C494A" w:rsidP="001C494A">
      <w:pPr>
        <w:spacing w:after="0" w:line="240" w:lineRule="auto"/>
      </w:pPr>
      <w:r>
        <w:separator/>
      </w:r>
    </w:p>
  </w:endnote>
  <w:end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4A" w:rsidRDefault="001C494A" w:rsidP="001C494A">
      <w:pPr>
        <w:spacing w:after="0" w:line="240" w:lineRule="auto"/>
      </w:pPr>
      <w:r>
        <w:separator/>
      </w:r>
    </w:p>
  </w:footnote>
  <w:foot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7E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01FF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24AE9"/>
    <w:rsid w:val="00562A5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D7E61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3AFD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s://fipi.ru/navigator-podgotovki/navigator-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6549-38B9-4193-A73A-2521B540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K204</cp:lastModifiedBy>
  <cp:revision>87</cp:revision>
  <cp:lastPrinted>2020-10-27T08:14:00Z</cp:lastPrinted>
  <dcterms:created xsi:type="dcterms:W3CDTF">2019-09-26T06:58:00Z</dcterms:created>
  <dcterms:modified xsi:type="dcterms:W3CDTF">2022-10-21T08:42:00Z</dcterms:modified>
</cp:coreProperties>
</file>