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639" w:rsidRDefault="004C42C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3" behindDoc="1" locked="0" layoutInCell="1" allowOverlap="1" wp14:anchorId="46B7B355" wp14:editId="1067B121">
                <wp:simplePos x="0" y="0"/>
                <wp:positionH relativeFrom="column">
                  <wp:posOffset>612020</wp:posOffset>
                </wp:positionH>
                <wp:positionV relativeFrom="paragraph">
                  <wp:posOffset>7589469</wp:posOffset>
                </wp:positionV>
                <wp:extent cx="5708444" cy="1993556"/>
                <wp:effectExtent l="0" t="0" r="26035" b="2603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444" cy="199355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42CD" w:rsidRPr="004C42CD" w:rsidRDefault="004C42CD" w:rsidP="004C42C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4C42CD">
                              <w:rPr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Наказывать и ругать ребёнка нельзя</w:t>
                            </w:r>
                          </w:p>
                          <w:p w:rsidR="004C42CD" w:rsidRDefault="004C42CD" w:rsidP="004C42C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284"/>
                              </w:tabs>
                              <w:spacing w:after="0" w:line="240" w:lineRule="auto"/>
                              <w:ind w:left="284" w:firstLine="0"/>
                              <w:rPr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4C42CD">
                              <w:rPr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когда </w:t>
                            </w:r>
                            <w:proofErr w:type="gramStart"/>
                            <w:r w:rsidRPr="004C42CD">
                              <w:rPr>
                                <w:color w:val="000000" w:themeColor="text1"/>
                                <w:sz w:val="24"/>
                                <w:szCs w:val="20"/>
                              </w:rPr>
                              <w:t>болен</w:t>
                            </w:r>
                            <w:proofErr w:type="gramEnd"/>
                            <w:r w:rsidRPr="004C42CD">
                              <w:rPr>
                                <w:color w:val="000000" w:themeColor="text1"/>
                                <w:sz w:val="24"/>
                                <w:szCs w:val="20"/>
                              </w:rPr>
                              <w:t>, недомогает, или ещё не оправился от болезни,</w:t>
                            </w:r>
                          </w:p>
                          <w:tbl>
                            <w:tblPr>
                              <w:tblStyle w:val="a5"/>
                              <w:tblW w:w="0" w:type="auto"/>
                              <w:tblInd w:w="-3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41"/>
                              <w:gridCol w:w="4269"/>
                            </w:tblGrid>
                            <w:tr w:rsidR="004C42CD" w:rsidTr="004C42CD">
                              <w:tc>
                                <w:tcPr>
                                  <w:tcW w:w="5042" w:type="dxa"/>
                                </w:tcPr>
                                <w:p w:rsidR="004C42CD" w:rsidRPr="004C42CD" w:rsidRDefault="004C42CD" w:rsidP="004C42CD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num" w:pos="332"/>
                                    </w:tabs>
                                    <w:ind w:left="332" w:hanging="14"/>
                                    <w:rPr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 w:rsidRPr="004C42CD">
                                    <w:rPr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когда ест,</w:t>
                                  </w:r>
                                </w:p>
                                <w:p w:rsidR="004C42CD" w:rsidRPr="004C42CD" w:rsidRDefault="004C42CD" w:rsidP="004C42CD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num" w:pos="332"/>
                                    </w:tabs>
                                    <w:ind w:left="332" w:hanging="14"/>
                                    <w:rPr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 w:rsidRPr="004C42CD">
                                    <w:rPr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после и перед сном,</w:t>
                                  </w:r>
                                </w:p>
                              </w:tc>
                              <w:tc>
                                <w:tcPr>
                                  <w:tcW w:w="4658" w:type="dxa"/>
                                </w:tcPr>
                                <w:p w:rsidR="004C42CD" w:rsidRPr="004C42CD" w:rsidRDefault="004C42CD" w:rsidP="004C42CD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num" w:pos="332"/>
                                    </w:tabs>
                                    <w:ind w:left="332" w:hanging="180"/>
                                    <w:rPr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 w:rsidRPr="004C42CD">
                                    <w:rPr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во время игры,</w:t>
                                  </w:r>
                                </w:p>
                                <w:p w:rsidR="004C42CD" w:rsidRPr="004C42CD" w:rsidRDefault="004C42CD" w:rsidP="004C42CD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num" w:pos="332"/>
                                    </w:tabs>
                                    <w:ind w:left="332" w:hanging="180"/>
                                    <w:rPr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 w:rsidRPr="004C42CD">
                                    <w:rPr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во время учёбы, работы,</w:t>
                                  </w:r>
                                </w:p>
                              </w:tc>
                            </w:tr>
                          </w:tbl>
                          <w:p w:rsidR="004C42CD" w:rsidRPr="004C42CD" w:rsidRDefault="004C42CD" w:rsidP="004C42C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332"/>
                              </w:tabs>
                              <w:spacing w:after="0" w:line="240" w:lineRule="auto"/>
                              <w:ind w:left="332" w:hanging="48"/>
                              <w:rPr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4C42CD">
                              <w:rPr>
                                <w:color w:val="000000" w:themeColor="text1"/>
                                <w:sz w:val="24"/>
                                <w:szCs w:val="20"/>
                              </w:rPr>
                              <w:t>сразу после физической и душевной травмы (падение, драка, плохая отметка, любая неудача…),</w:t>
                            </w:r>
                          </w:p>
                          <w:p w:rsidR="004C42CD" w:rsidRDefault="004C42CD" w:rsidP="004C42C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332"/>
                              </w:tabs>
                              <w:spacing w:after="0" w:line="240" w:lineRule="auto"/>
                              <w:ind w:left="332" w:hanging="48"/>
                              <w:rPr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4C42CD">
                              <w:rPr>
                                <w:color w:val="000000" w:themeColor="text1"/>
                                <w:sz w:val="24"/>
                                <w:szCs w:val="20"/>
                              </w:rPr>
                              <w:t>когда не справляется: со страхом, с невнимательностью, с ленью, с любым недостатком…</w:t>
                            </w:r>
                          </w:p>
                          <w:p w:rsidR="004C42CD" w:rsidRPr="004C42CD" w:rsidRDefault="004C42CD" w:rsidP="004C42C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332"/>
                              </w:tabs>
                              <w:spacing w:after="0" w:line="240" w:lineRule="auto"/>
                              <w:ind w:left="332" w:hanging="48"/>
                              <w:rPr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4C42CD">
                              <w:rPr>
                                <w:color w:val="000000" w:themeColor="text1"/>
                                <w:sz w:val="24"/>
                                <w:szCs w:val="20"/>
                              </w:rPr>
                              <w:t>когда мы сами не в себе; когда устали, огорчены или раздражены по каким-то своим причинам…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margin-left:48.2pt;margin-top:597.6pt;width:449.5pt;height:156.95pt;z-index:-2516367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" fillcolor="white [3212]" strokecolor="white [3212]" strokeweight="2pt">
                <v:textbox>
                  <w:txbxContent>
                    <w:p w:rsidR="004C42CD" w:rsidRPr="004C42CD" w:rsidRDefault="004C42CD" w:rsidP="004C42CD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  <w:szCs w:val="20"/>
                        </w:rPr>
                      </w:pPr>
                      <w:r w:rsidRPr="004C42CD">
                        <w:rPr>
                          <w:b/>
                          <w:color w:val="000000" w:themeColor="text1"/>
                          <w:sz w:val="24"/>
                          <w:szCs w:val="20"/>
                        </w:rPr>
                        <w:t>Наказывать и ругать ребёнка нельзя</w:t>
                      </w:r>
                    </w:p>
                    <w:p w:rsidR="004C42CD" w:rsidRDefault="004C42CD" w:rsidP="004C42CD">
                      <w:pPr>
                        <w:numPr>
                          <w:ilvl w:val="0"/>
                          <w:numId w:val="2"/>
                        </w:numPr>
                        <w:tabs>
                          <w:tab w:val="num" w:pos="284"/>
                        </w:tabs>
                        <w:spacing w:after="0" w:line="240" w:lineRule="auto"/>
                        <w:ind w:left="284" w:firstLine="0"/>
                        <w:rPr>
                          <w:color w:val="000000" w:themeColor="text1"/>
                          <w:sz w:val="24"/>
                          <w:szCs w:val="20"/>
                        </w:rPr>
                      </w:pPr>
                      <w:r w:rsidRPr="004C42CD">
                        <w:rPr>
                          <w:color w:val="000000" w:themeColor="text1"/>
                          <w:sz w:val="24"/>
                          <w:szCs w:val="20"/>
                        </w:rPr>
                        <w:t xml:space="preserve">когда </w:t>
                      </w:r>
                      <w:proofErr w:type="gramStart"/>
                      <w:r w:rsidRPr="004C42CD">
                        <w:rPr>
                          <w:color w:val="000000" w:themeColor="text1"/>
                          <w:sz w:val="24"/>
                          <w:szCs w:val="20"/>
                        </w:rPr>
                        <w:t>болен</w:t>
                      </w:r>
                      <w:proofErr w:type="gramEnd"/>
                      <w:r w:rsidRPr="004C42CD">
                        <w:rPr>
                          <w:color w:val="000000" w:themeColor="text1"/>
                          <w:sz w:val="24"/>
                          <w:szCs w:val="20"/>
                        </w:rPr>
                        <w:t>, недомогает, или ещё не оправился от болезни,</w:t>
                      </w:r>
                    </w:p>
                    <w:tbl>
                      <w:tblPr>
                        <w:tblStyle w:val="a5"/>
                        <w:tblW w:w="0" w:type="auto"/>
                        <w:tblInd w:w="-3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41"/>
                        <w:gridCol w:w="4269"/>
                      </w:tblGrid>
                      <w:tr w:rsidR="004C42CD" w:rsidTr="004C42CD">
                        <w:tc>
                          <w:tcPr>
                            <w:tcW w:w="5042" w:type="dxa"/>
                          </w:tcPr>
                          <w:p w:rsidR="004C42CD" w:rsidRPr="004C42CD" w:rsidRDefault="004C42CD" w:rsidP="004C42C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332"/>
                              </w:tabs>
                              <w:ind w:left="332" w:hanging="14"/>
                              <w:rPr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4C42CD">
                              <w:rPr>
                                <w:color w:val="000000" w:themeColor="text1"/>
                                <w:sz w:val="24"/>
                                <w:szCs w:val="20"/>
                              </w:rPr>
                              <w:t>когда ест,</w:t>
                            </w:r>
                          </w:p>
                          <w:p w:rsidR="004C42CD" w:rsidRPr="004C42CD" w:rsidRDefault="004C42CD" w:rsidP="004C42C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332"/>
                              </w:tabs>
                              <w:ind w:left="332" w:hanging="14"/>
                              <w:rPr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4C42CD">
                              <w:rPr>
                                <w:color w:val="000000" w:themeColor="text1"/>
                                <w:sz w:val="24"/>
                                <w:szCs w:val="20"/>
                              </w:rPr>
                              <w:t>после и перед сном,</w:t>
                            </w:r>
                          </w:p>
                        </w:tc>
                        <w:tc>
                          <w:tcPr>
                            <w:tcW w:w="4658" w:type="dxa"/>
                          </w:tcPr>
                          <w:p w:rsidR="004C42CD" w:rsidRPr="004C42CD" w:rsidRDefault="004C42CD" w:rsidP="004C42C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332"/>
                              </w:tabs>
                              <w:ind w:left="332" w:hanging="180"/>
                              <w:rPr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4C42CD">
                              <w:rPr>
                                <w:color w:val="000000" w:themeColor="text1"/>
                                <w:sz w:val="24"/>
                                <w:szCs w:val="20"/>
                              </w:rPr>
                              <w:t>во время игры,</w:t>
                            </w:r>
                          </w:p>
                          <w:p w:rsidR="004C42CD" w:rsidRPr="004C42CD" w:rsidRDefault="004C42CD" w:rsidP="004C42C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332"/>
                              </w:tabs>
                              <w:ind w:left="332" w:hanging="180"/>
                              <w:rPr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4C42CD">
                              <w:rPr>
                                <w:color w:val="000000" w:themeColor="text1"/>
                                <w:sz w:val="24"/>
                                <w:szCs w:val="20"/>
                              </w:rPr>
                              <w:t>во время учёбы, работы,</w:t>
                            </w:r>
                          </w:p>
                        </w:tc>
                      </w:tr>
                    </w:tbl>
                    <w:p w:rsidR="004C42CD" w:rsidRPr="004C42CD" w:rsidRDefault="004C42CD" w:rsidP="004C42CD">
                      <w:pPr>
                        <w:numPr>
                          <w:ilvl w:val="0"/>
                          <w:numId w:val="2"/>
                        </w:numPr>
                        <w:tabs>
                          <w:tab w:val="num" w:pos="332"/>
                        </w:tabs>
                        <w:spacing w:after="0" w:line="240" w:lineRule="auto"/>
                        <w:ind w:left="332" w:hanging="48"/>
                        <w:rPr>
                          <w:color w:val="000000" w:themeColor="text1"/>
                          <w:sz w:val="24"/>
                          <w:szCs w:val="20"/>
                        </w:rPr>
                      </w:pPr>
                      <w:r w:rsidRPr="004C42CD">
                        <w:rPr>
                          <w:color w:val="000000" w:themeColor="text1"/>
                          <w:sz w:val="24"/>
                          <w:szCs w:val="20"/>
                        </w:rPr>
                        <w:t>сразу после физической и душевной травмы (падение, драка, плохая отметка, любая неудача…),</w:t>
                      </w:r>
                    </w:p>
                    <w:p w:rsidR="004C42CD" w:rsidRDefault="004C42CD" w:rsidP="004C42CD">
                      <w:pPr>
                        <w:numPr>
                          <w:ilvl w:val="0"/>
                          <w:numId w:val="2"/>
                        </w:numPr>
                        <w:tabs>
                          <w:tab w:val="num" w:pos="332"/>
                        </w:tabs>
                        <w:spacing w:after="0" w:line="240" w:lineRule="auto"/>
                        <w:ind w:left="332" w:hanging="48"/>
                        <w:rPr>
                          <w:color w:val="000000" w:themeColor="text1"/>
                          <w:sz w:val="24"/>
                          <w:szCs w:val="20"/>
                        </w:rPr>
                      </w:pPr>
                      <w:r w:rsidRPr="004C42CD">
                        <w:rPr>
                          <w:color w:val="000000" w:themeColor="text1"/>
                          <w:sz w:val="24"/>
                          <w:szCs w:val="20"/>
                        </w:rPr>
                        <w:t>когда не справляется: со страхом, с невнимательностью, с ленью, с любым недостатком…</w:t>
                      </w:r>
                    </w:p>
                    <w:p w:rsidR="004C42CD" w:rsidRPr="004C42CD" w:rsidRDefault="004C42CD" w:rsidP="004C42CD">
                      <w:pPr>
                        <w:numPr>
                          <w:ilvl w:val="0"/>
                          <w:numId w:val="2"/>
                        </w:numPr>
                        <w:tabs>
                          <w:tab w:val="num" w:pos="332"/>
                        </w:tabs>
                        <w:spacing w:after="0" w:line="240" w:lineRule="auto"/>
                        <w:ind w:left="332" w:hanging="48"/>
                        <w:rPr>
                          <w:color w:val="000000" w:themeColor="text1"/>
                          <w:sz w:val="24"/>
                          <w:szCs w:val="20"/>
                        </w:rPr>
                      </w:pPr>
                      <w:r w:rsidRPr="004C42CD">
                        <w:rPr>
                          <w:color w:val="000000" w:themeColor="text1"/>
                          <w:sz w:val="24"/>
                          <w:szCs w:val="20"/>
                        </w:rPr>
                        <w:t>когда мы сами не в себе; когда устали, огорчены или раздражены по каким-то своим причинам…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87DD93" wp14:editId="564C431E">
                <wp:simplePos x="0" y="0"/>
                <wp:positionH relativeFrom="column">
                  <wp:posOffset>273685</wp:posOffset>
                </wp:positionH>
                <wp:positionV relativeFrom="paragraph">
                  <wp:posOffset>6765290</wp:posOffset>
                </wp:positionV>
                <wp:extent cx="6275705" cy="782320"/>
                <wp:effectExtent l="0" t="0" r="10795" b="17780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5705" cy="7823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42CD" w:rsidRPr="004C42CD" w:rsidRDefault="004C42CD" w:rsidP="004C42CD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4C42CD"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20"/>
                              </w:rPr>
                              <w:t>Наказан - прощён.</w:t>
                            </w:r>
                          </w:p>
                          <w:p w:rsidR="004C42CD" w:rsidRPr="004C42CD" w:rsidRDefault="004C42CD" w:rsidP="004C42C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4C42CD">
                              <w:rPr>
                                <w:color w:val="000000" w:themeColor="text1"/>
                                <w:sz w:val="24"/>
                                <w:szCs w:val="20"/>
                              </w:rPr>
                              <w:t>Инцидент исчерпан. Страница перевёрнута. О старых грехах ни слова.</w:t>
                            </w:r>
                          </w:p>
                          <w:p w:rsidR="004C42CD" w:rsidRPr="004C42CD" w:rsidRDefault="004C42CD" w:rsidP="004C42C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4C42CD">
                              <w:rPr>
                                <w:color w:val="000000" w:themeColor="text1"/>
                                <w:sz w:val="24"/>
                                <w:szCs w:val="20"/>
                              </w:rPr>
                              <w:t>Не мешай</w:t>
                            </w:r>
                            <w:r w:rsidRPr="004C42CD">
                              <w:rPr>
                                <w:color w:val="000000" w:themeColor="text1"/>
                                <w:sz w:val="24"/>
                                <w:szCs w:val="20"/>
                              </w:rPr>
                              <w:t>те</w:t>
                            </w:r>
                            <w:r w:rsidRPr="004C42CD">
                              <w:rPr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 начинать жизнь сначала.</w:t>
                            </w:r>
                          </w:p>
                          <w:p w:rsidR="004C42CD" w:rsidRPr="004C42CD" w:rsidRDefault="004C42CD" w:rsidP="004C42C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" o:spid="_x0000_s1027" style="position:absolute;margin-left:21.55pt;margin-top:532.7pt;width:494.15pt;height:61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" fillcolor="white [3212]" strokecolor="#243f60 [1604]" strokeweight="2pt">
                <v:textbox>
                  <w:txbxContent>
                    <w:p w:rsidR="004C42CD" w:rsidRPr="004C42CD" w:rsidRDefault="004C42CD" w:rsidP="004C42CD">
                      <w:pPr>
                        <w:spacing w:after="120" w:line="240" w:lineRule="auto"/>
                        <w:jc w:val="center"/>
                        <w:rPr>
                          <w:b/>
                          <w:i/>
                          <w:color w:val="000000" w:themeColor="text1"/>
                          <w:sz w:val="24"/>
                          <w:szCs w:val="20"/>
                        </w:rPr>
                      </w:pPr>
                      <w:r w:rsidRPr="004C42CD">
                        <w:rPr>
                          <w:b/>
                          <w:i/>
                          <w:color w:val="000000" w:themeColor="text1"/>
                          <w:sz w:val="24"/>
                          <w:szCs w:val="20"/>
                        </w:rPr>
                        <w:t>Наказан - прощён.</w:t>
                      </w:r>
                    </w:p>
                    <w:p w:rsidR="004C42CD" w:rsidRPr="004C42CD" w:rsidRDefault="004C42CD" w:rsidP="004C42C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0"/>
                        </w:rPr>
                      </w:pPr>
                      <w:r w:rsidRPr="004C42CD">
                        <w:rPr>
                          <w:color w:val="000000" w:themeColor="text1"/>
                          <w:sz w:val="24"/>
                          <w:szCs w:val="20"/>
                        </w:rPr>
                        <w:t>Инцидент исчерпан. Страница перевёрнута. О старых грехах ни слова.</w:t>
                      </w:r>
                    </w:p>
                    <w:p w:rsidR="004C42CD" w:rsidRPr="004C42CD" w:rsidRDefault="004C42CD" w:rsidP="004C42C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0"/>
                        </w:rPr>
                      </w:pPr>
                      <w:r w:rsidRPr="004C42CD">
                        <w:rPr>
                          <w:color w:val="000000" w:themeColor="text1"/>
                          <w:sz w:val="24"/>
                          <w:szCs w:val="20"/>
                        </w:rPr>
                        <w:t>Не мешай</w:t>
                      </w:r>
                      <w:r w:rsidRPr="004C42CD">
                        <w:rPr>
                          <w:color w:val="000000" w:themeColor="text1"/>
                          <w:sz w:val="24"/>
                          <w:szCs w:val="20"/>
                        </w:rPr>
                        <w:t>те</w:t>
                      </w:r>
                      <w:r w:rsidRPr="004C42CD">
                        <w:rPr>
                          <w:color w:val="000000" w:themeColor="text1"/>
                          <w:sz w:val="24"/>
                          <w:szCs w:val="20"/>
                        </w:rPr>
                        <w:t xml:space="preserve"> начинать жизнь сначала.</w:t>
                      </w:r>
                    </w:p>
                    <w:p w:rsidR="004C42CD" w:rsidRPr="004C42CD" w:rsidRDefault="004C42CD" w:rsidP="004C42C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720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DF348A" wp14:editId="39EF5B57">
                <wp:simplePos x="0" y="0"/>
                <wp:positionH relativeFrom="column">
                  <wp:posOffset>273685</wp:posOffset>
                </wp:positionH>
                <wp:positionV relativeFrom="paragraph">
                  <wp:posOffset>4317897</wp:posOffset>
                </wp:positionV>
                <wp:extent cx="2700655" cy="2239645"/>
                <wp:effectExtent l="0" t="0" r="23495" b="27305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655" cy="22396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20AD" w:rsidRPr="00E720AD" w:rsidRDefault="00E720AD" w:rsidP="00E720AD">
                            <w:pPr>
                              <w:spacing w:after="120" w:line="240" w:lineRule="auto"/>
                              <w:ind w:firstLine="510"/>
                              <w:jc w:val="both"/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E720AD"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20"/>
                              </w:rPr>
                              <w:t>«Не судите, да не судимы будете»</w:t>
                            </w:r>
                          </w:p>
                          <w:p w:rsidR="00E720AD" w:rsidRPr="00E720AD" w:rsidRDefault="00E720AD" w:rsidP="00E720AD">
                            <w:pPr>
                              <w:spacing w:after="0" w:line="240" w:lineRule="auto"/>
                              <w:ind w:firstLine="510"/>
                              <w:jc w:val="both"/>
                              <w:rPr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E720AD">
                              <w:rPr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Есть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всё же </w:t>
                            </w:r>
                            <w:r w:rsidRPr="00E720AD">
                              <w:rPr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разница в подходах воспитателя и судьи. Судья обязан быть беспристрастным и беспощадным, но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родитель, учитель или </w:t>
                            </w:r>
                            <w:r w:rsidRPr="00E720AD">
                              <w:rPr>
                                <w:color w:val="000000" w:themeColor="text1"/>
                                <w:sz w:val="24"/>
                                <w:szCs w:val="20"/>
                              </w:rPr>
                              <w:t>воспитатель не имеет права брать на себя такую роль.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7" o:spid="_x0000_s1028" style="position:absolute;margin-left:21.55pt;margin-top:340pt;width:212.65pt;height:176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" fillcolor="white [3212]" strokecolor="#243f60 [1604]" strokeweight="2pt">
                <v:textbox>
                  <w:txbxContent>
                    <w:p w:rsidR="00E720AD" w:rsidRPr="00E720AD" w:rsidRDefault="00E720AD" w:rsidP="00E720AD">
                      <w:pPr>
                        <w:spacing w:after="120" w:line="240" w:lineRule="auto"/>
                        <w:ind w:firstLine="510"/>
                        <w:jc w:val="both"/>
                        <w:rPr>
                          <w:b/>
                          <w:i/>
                          <w:color w:val="000000" w:themeColor="text1"/>
                          <w:sz w:val="24"/>
                          <w:szCs w:val="20"/>
                        </w:rPr>
                      </w:pPr>
                      <w:r w:rsidRPr="00E720AD">
                        <w:rPr>
                          <w:b/>
                          <w:i/>
                          <w:color w:val="000000" w:themeColor="text1"/>
                          <w:sz w:val="24"/>
                          <w:szCs w:val="20"/>
                        </w:rPr>
                        <w:t>«Не судите, да не судимы будете»</w:t>
                      </w:r>
                    </w:p>
                    <w:p w:rsidR="00E720AD" w:rsidRPr="00E720AD" w:rsidRDefault="00E720AD" w:rsidP="00E720AD">
                      <w:pPr>
                        <w:spacing w:after="0" w:line="240" w:lineRule="auto"/>
                        <w:ind w:firstLine="510"/>
                        <w:jc w:val="both"/>
                        <w:rPr>
                          <w:color w:val="000000" w:themeColor="text1"/>
                          <w:sz w:val="24"/>
                          <w:szCs w:val="20"/>
                        </w:rPr>
                      </w:pPr>
                      <w:r w:rsidRPr="00E720AD">
                        <w:rPr>
                          <w:color w:val="000000" w:themeColor="text1"/>
                          <w:sz w:val="24"/>
                          <w:szCs w:val="20"/>
                        </w:rPr>
                        <w:t xml:space="preserve">Есть </w:t>
                      </w:r>
                      <w:r>
                        <w:rPr>
                          <w:color w:val="000000" w:themeColor="text1"/>
                          <w:sz w:val="24"/>
                          <w:szCs w:val="20"/>
                        </w:rPr>
                        <w:t xml:space="preserve">всё же </w:t>
                      </w:r>
                      <w:r w:rsidRPr="00E720AD">
                        <w:rPr>
                          <w:color w:val="000000" w:themeColor="text1"/>
                          <w:sz w:val="24"/>
                          <w:szCs w:val="20"/>
                        </w:rPr>
                        <w:t xml:space="preserve">разница в подходах воспитателя и судьи. Судья обязан быть беспристрастным и беспощадным, но </w:t>
                      </w:r>
                      <w:r>
                        <w:rPr>
                          <w:color w:val="000000" w:themeColor="text1"/>
                          <w:sz w:val="24"/>
                          <w:szCs w:val="20"/>
                        </w:rPr>
                        <w:t xml:space="preserve">родитель, учитель или </w:t>
                      </w:r>
                      <w:r w:rsidRPr="00E720AD">
                        <w:rPr>
                          <w:color w:val="000000" w:themeColor="text1"/>
                          <w:sz w:val="24"/>
                          <w:szCs w:val="20"/>
                        </w:rPr>
                        <w:t>воспитатель не имеет права брать на себя такую роль.</w:t>
                      </w:r>
                    </w:p>
                  </w:txbxContent>
                </v:textbox>
              </v:roundrect>
            </w:pict>
          </mc:Fallback>
        </mc:AlternateContent>
      </w:r>
      <w:r w:rsidR="00E720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427302" wp14:editId="6E4309E3">
                <wp:simplePos x="0" y="0"/>
                <wp:positionH relativeFrom="column">
                  <wp:posOffset>3270885</wp:posOffset>
                </wp:positionH>
                <wp:positionV relativeFrom="paragraph">
                  <wp:posOffset>4318635</wp:posOffset>
                </wp:positionV>
                <wp:extent cx="3278505" cy="2239645"/>
                <wp:effectExtent l="0" t="0" r="17145" b="27305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8505" cy="22396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20AD" w:rsidRPr="00E720AD" w:rsidRDefault="00E720AD" w:rsidP="00E720AD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E720AD"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20"/>
                              </w:rPr>
                              <w:t>Соблюдай</w:t>
                            </w:r>
                            <w:r w:rsidRPr="00E720AD"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20"/>
                              </w:rPr>
                              <w:t>те</w:t>
                            </w:r>
                            <w:r w:rsidRPr="00E720AD"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 неприкосновенность личности.</w:t>
                            </w:r>
                          </w:p>
                          <w:p w:rsidR="00E720AD" w:rsidRPr="00E720AD" w:rsidRDefault="00E720AD" w:rsidP="00E720AD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E720AD">
                              <w:rPr>
                                <w:color w:val="000000" w:themeColor="text1"/>
                                <w:sz w:val="24"/>
                                <w:szCs w:val="20"/>
                              </w:rPr>
                              <w:t>Выражая неодобрение, не определяй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0"/>
                              </w:rPr>
                              <w:t>те</w:t>
                            </w:r>
                            <w:r w:rsidRPr="00E720AD">
                              <w:rPr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 человека, не прикасай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0"/>
                              </w:rPr>
                              <w:t>тесь</w:t>
                            </w:r>
                            <w:r w:rsidRPr="00E720AD">
                              <w:rPr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 к личности. Не изрекай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0"/>
                              </w:rPr>
                              <w:t>те</w:t>
                            </w:r>
                            <w:r w:rsidRPr="00E720AD">
                              <w:rPr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 диагноз. Определяй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0"/>
                              </w:rPr>
                              <w:t>те</w:t>
                            </w:r>
                            <w:r w:rsidRPr="00E720AD">
                              <w:rPr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 только поступки, конкретные действия. Не «ты плохой», а «ты </w:t>
                            </w:r>
                            <w:r w:rsidRPr="00E720AD">
                              <w:rPr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сделал</w:t>
                            </w:r>
                            <w:r w:rsidRPr="00E720AD">
                              <w:rPr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 плохо». Не «ты жестокий», а «ты </w:t>
                            </w:r>
                            <w:r w:rsidRPr="00E720AD">
                              <w:rPr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поступил</w:t>
                            </w:r>
                            <w:r w:rsidRPr="00E720AD">
                              <w:rPr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 жестоко». Не предатель и не </w:t>
                            </w:r>
                            <w:proofErr w:type="gramStart"/>
                            <w:r w:rsidRPr="00E720AD">
                              <w:rPr>
                                <w:color w:val="000000" w:themeColor="text1"/>
                                <w:sz w:val="24"/>
                                <w:szCs w:val="20"/>
                              </w:rPr>
                              <w:t>подлец</w:t>
                            </w:r>
                            <w:proofErr w:type="gramEnd"/>
                            <w:r w:rsidRPr="00E720AD">
                              <w:rPr>
                                <w:color w:val="000000" w:themeColor="text1"/>
                                <w:sz w:val="24"/>
                                <w:szCs w:val="20"/>
                              </w:rPr>
                              <w:t>, а лишь поступил, повёл себя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 некрасиво (неправильно)</w:t>
                            </w:r>
                            <w:r w:rsidRPr="00E720AD">
                              <w:rPr>
                                <w:color w:val="000000" w:themeColor="text1"/>
                                <w:sz w:val="24"/>
                                <w:szCs w:val="20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6" o:spid="_x0000_s1029" style="position:absolute;margin-left:257.55pt;margin-top:340.05pt;width:258.15pt;height:176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" fillcolor="white [3212]" strokecolor="#243f60 [1604]" strokeweight="2pt">
                <v:textbox>
                  <w:txbxContent>
                    <w:p w:rsidR="00E720AD" w:rsidRPr="00E720AD" w:rsidRDefault="00E720AD" w:rsidP="00E720AD">
                      <w:pPr>
                        <w:spacing w:after="120" w:line="240" w:lineRule="auto"/>
                        <w:jc w:val="center"/>
                        <w:rPr>
                          <w:b/>
                          <w:i/>
                          <w:color w:val="000000" w:themeColor="text1"/>
                          <w:sz w:val="24"/>
                          <w:szCs w:val="20"/>
                        </w:rPr>
                      </w:pPr>
                      <w:r w:rsidRPr="00E720AD">
                        <w:rPr>
                          <w:b/>
                          <w:i/>
                          <w:color w:val="000000" w:themeColor="text1"/>
                          <w:sz w:val="24"/>
                          <w:szCs w:val="20"/>
                        </w:rPr>
                        <w:t>Соблюдай</w:t>
                      </w:r>
                      <w:r w:rsidRPr="00E720AD">
                        <w:rPr>
                          <w:b/>
                          <w:i/>
                          <w:color w:val="000000" w:themeColor="text1"/>
                          <w:sz w:val="24"/>
                          <w:szCs w:val="20"/>
                        </w:rPr>
                        <w:t>те</w:t>
                      </w:r>
                      <w:r w:rsidRPr="00E720AD">
                        <w:rPr>
                          <w:b/>
                          <w:i/>
                          <w:color w:val="000000" w:themeColor="text1"/>
                          <w:sz w:val="24"/>
                          <w:szCs w:val="20"/>
                        </w:rPr>
                        <w:t xml:space="preserve"> неприкосновенность личности.</w:t>
                      </w:r>
                    </w:p>
                    <w:p w:rsidR="00E720AD" w:rsidRPr="00E720AD" w:rsidRDefault="00E720AD" w:rsidP="00E720AD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4"/>
                          <w:szCs w:val="20"/>
                        </w:rPr>
                      </w:pPr>
                      <w:r w:rsidRPr="00E720AD">
                        <w:rPr>
                          <w:color w:val="000000" w:themeColor="text1"/>
                          <w:sz w:val="24"/>
                          <w:szCs w:val="20"/>
                        </w:rPr>
                        <w:t>Выражая неодобрение, не определяй</w:t>
                      </w:r>
                      <w:r>
                        <w:rPr>
                          <w:color w:val="000000" w:themeColor="text1"/>
                          <w:sz w:val="24"/>
                          <w:szCs w:val="20"/>
                        </w:rPr>
                        <w:t>те</w:t>
                      </w:r>
                      <w:r w:rsidRPr="00E720AD">
                        <w:rPr>
                          <w:color w:val="000000" w:themeColor="text1"/>
                          <w:sz w:val="24"/>
                          <w:szCs w:val="20"/>
                        </w:rPr>
                        <w:t xml:space="preserve"> человека, не прикасай</w:t>
                      </w:r>
                      <w:r>
                        <w:rPr>
                          <w:color w:val="000000" w:themeColor="text1"/>
                          <w:sz w:val="24"/>
                          <w:szCs w:val="20"/>
                        </w:rPr>
                        <w:t>тесь</w:t>
                      </w:r>
                      <w:r w:rsidRPr="00E720AD">
                        <w:rPr>
                          <w:color w:val="000000" w:themeColor="text1"/>
                          <w:sz w:val="24"/>
                          <w:szCs w:val="20"/>
                        </w:rPr>
                        <w:t xml:space="preserve"> к личности. Не изрекай</w:t>
                      </w:r>
                      <w:r>
                        <w:rPr>
                          <w:color w:val="000000" w:themeColor="text1"/>
                          <w:sz w:val="24"/>
                          <w:szCs w:val="20"/>
                        </w:rPr>
                        <w:t>те</w:t>
                      </w:r>
                      <w:r w:rsidRPr="00E720AD">
                        <w:rPr>
                          <w:color w:val="000000" w:themeColor="text1"/>
                          <w:sz w:val="24"/>
                          <w:szCs w:val="20"/>
                        </w:rPr>
                        <w:t xml:space="preserve"> диагноз. Определяй</w:t>
                      </w:r>
                      <w:r>
                        <w:rPr>
                          <w:color w:val="000000" w:themeColor="text1"/>
                          <w:sz w:val="24"/>
                          <w:szCs w:val="20"/>
                        </w:rPr>
                        <w:t>те</w:t>
                      </w:r>
                      <w:r w:rsidRPr="00E720AD">
                        <w:rPr>
                          <w:color w:val="000000" w:themeColor="text1"/>
                          <w:sz w:val="24"/>
                          <w:szCs w:val="20"/>
                        </w:rPr>
                        <w:t xml:space="preserve"> только поступки, конкретные действия. Не «ты плохой», а «ты </w:t>
                      </w:r>
                      <w:r w:rsidRPr="00E720AD">
                        <w:rPr>
                          <w:b/>
                          <w:color w:val="000000" w:themeColor="text1"/>
                          <w:sz w:val="24"/>
                          <w:szCs w:val="20"/>
                        </w:rPr>
                        <w:t>сделал</w:t>
                      </w:r>
                      <w:r w:rsidRPr="00E720AD">
                        <w:rPr>
                          <w:color w:val="000000" w:themeColor="text1"/>
                          <w:sz w:val="24"/>
                          <w:szCs w:val="20"/>
                        </w:rPr>
                        <w:t xml:space="preserve"> плохо». Не «ты жестокий», а «ты </w:t>
                      </w:r>
                      <w:r w:rsidRPr="00E720AD">
                        <w:rPr>
                          <w:b/>
                          <w:color w:val="000000" w:themeColor="text1"/>
                          <w:sz w:val="24"/>
                          <w:szCs w:val="20"/>
                        </w:rPr>
                        <w:t>поступил</w:t>
                      </w:r>
                      <w:r w:rsidRPr="00E720AD">
                        <w:rPr>
                          <w:color w:val="000000" w:themeColor="text1"/>
                          <w:sz w:val="24"/>
                          <w:szCs w:val="20"/>
                        </w:rPr>
                        <w:t xml:space="preserve"> жестоко». Не предатель и не </w:t>
                      </w:r>
                      <w:proofErr w:type="gramStart"/>
                      <w:r w:rsidRPr="00E720AD">
                        <w:rPr>
                          <w:color w:val="000000" w:themeColor="text1"/>
                          <w:sz w:val="24"/>
                          <w:szCs w:val="20"/>
                        </w:rPr>
                        <w:t>подлец</w:t>
                      </w:r>
                      <w:proofErr w:type="gramEnd"/>
                      <w:r w:rsidRPr="00E720AD">
                        <w:rPr>
                          <w:color w:val="000000" w:themeColor="text1"/>
                          <w:sz w:val="24"/>
                          <w:szCs w:val="20"/>
                        </w:rPr>
                        <w:t>, а лишь поступил, повёл себя</w:t>
                      </w:r>
                      <w:r>
                        <w:rPr>
                          <w:color w:val="000000" w:themeColor="text1"/>
                          <w:sz w:val="24"/>
                          <w:szCs w:val="20"/>
                        </w:rPr>
                        <w:t xml:space="preserve"> некрасиво (неправильно)</w:t>
                      </w:r>
                      <w:r w:rsidRPr="00E720AD">
                        <w:rPr>
                          <w:color w:val="000000" w:themeColor="text1"/>
                          <w:sz w:val="24"/>
                          <w:szCs w:val="20"/>
                        </w:rPr>
                        <w:t>…</w:t>
                      </w:r>
                    </w:p>
                  </w:txbxContent>
                </v:textbox>
              </v:roundrect>
            </w:pict>
          </mc:Fallback>
        </mc:AlternateContent>
      </w:r>
      <w:r w:rsidR="00E720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E00E00" wp14:editId="1F85CEDF">
                <wp:simplePos x="0" y="0"/>
                <wp:positionH relativeFrom="column">
                  <wp:posOffset>273685</wp:posOffset>
                </wp:positionH>
                <wp:positionV relativeFrom="paragraph">
                  <wp:posOffset>2761615</wp:posOffset>
                </wp:positionV>
                <wp:extent cx="3237230" cy="1300480"/>
                <wp:effectExtent l="0" t="0" r="20320" b="13970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7230" cy="13004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20AD" w:rsidRPr="00E720AD" w:rsidRDefault="00E720AD" w:rsidP="00E720AD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720AD"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Лучше недожать, чем пережать</w:t>
                            </w:r>
                          </w:p>
                          <w:p w:rsidR="00E720AD" w:rsidRPr="00E720AD" w:rsidRDefault="00E720AD" w:rsidP="00E720AD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720AD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Если колебле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тесь</w:t>
                            </w:r>
                            <w:r w:rsidRPr="00E720AD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, наказывать или не наказывать – не наказывай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те</w:t>
                            </w:r>
                            <w:r w:rsidRPr="00E720AD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! Даже если уже знае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те</w:t>
                            </w:r>
                            <w:r w:rsidRPr="00E720AD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что слишком </w:t>
                            </w:r>
                            <w:proofErr w:type="gramStart"/>
                            <w:r w:rsidRPr="00E720AD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мяг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ки</w:t>
                            </w:r>
                            <w:proofErr w:type="gramEnd"/>
                            <w:r w:rsidRPr="00E720AD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, доверчив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ы</w:t>
                            </w:r>
                            <w:r w:rsidRPr="00E720AD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и нерешител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ьны</w:t>
                            </w:r>
                            <w:r w:rsidRPr="00E720AD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Всё же </w:t>
                            </w:r>
                            <w:r w:rsidRPr="00E720AD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опробуй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те</w:t>
                            </w:r>
                            <w:r w:rsidRPr="00E720AD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иначе…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4" o:spid="_x0000_s1030" style="position:absolute;margin-left:21.55pt;margin-top:217.45pt;width:254.9pt;height:102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" fillcolor="white [3212]" strokecolor="#243f60 [1604]" strokeweight="2pt">
                <v:textbox>
                  <w:txbxContent>
                    <w:p w:rsidR="00E720AD" w:rsidRPr="00E720AD" w:rsidRDefault="00E720AD" w:rsidP="00E720AD">
                      <w:pPr>
                        <w:spacing w:after="120" w:line="240" w:lineRule="auto"/>
                        <w:jc w:val="center"/>
                        <w:rPr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E720AD">
                        <w:rPr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  <w:t>Лучше недожать, чем пережать</w:t>
                      </w:r>
                    </w:p>
                    <w:p w:rsidR="00E720AD" w:rsidRPr="00E720AD" w:rsidRDefault="00E720AD" w:rsidP="00E720AD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E720AD">
                        <w:rPr>
                          <w:color w:val="000000" w:themeColor="text1"/>
                          <w:sz w:val="24"/>
                          <w:szCs w:val="24"/>
                        </w:rPr>
                        <w:t>Если колебле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тесь</w:t>
                      </w:r>
                      <w:r w:rsidRPr="00E720AD">
                        <w:rPr>
                          <w:color w:val="000000" w:themeColor="text1"/>
                          <w:sz w:val="24"/>
                          <w:szCs w:val="24"/>
                        </w:rPr>
                        <w:t>, наказывать или не наказывать – не наказывай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те</w:t>
                      </w:r>
                      <w:r w:rsidRPr="00E720AD">
                        <w:rPr>
                          <w:color w:val="000000" w:themeColor="text1"/>
                          <w:sz w:val="24"/>
                          <w:szCs w:val="24"/>
                        </w:rPr>
                        <w:t>! Даже если уже знае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те</w:t>
                      </w:r>
                      <w:r w:rsidRPr="00E720AD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, что слишком </w:t>
                      </w:r>
                      <w:proofErr w:type="gramStart"/>
                      <w:r w:rsidRPr="00E720AD">
                        <w:rPr>
                          <w:color w:val="000000" w:themeColor="text1"/>
                          <w:sz w:val="24"/>
                          <w:szCs w:val="24"/>
                        </w:rPr>
                        <w:t>мяг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ки</w:t>
                      </w:r>
                      <w:proofErr w:type="gramEnd"/>
                      <w:r w:rsidRPr="00E720AD">
                        <w:rPr>
                          <w:color w:val="000000" w:themeColor="text1"/>
                          <w:sz w:val="24"/>
                          <w:szCs w:val="24"/>
                        </w:rPr>
                        <w:t>, доверчив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ы</w:t>
                      </w:r>
                      <w:r w:rsidRPr="00E720AD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и нерешител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ьны</w:t>
                      </w:r>
                      <w:r w:rsidRPr="00E720AD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Всё же </w:t>
                      </w:r>
                      <w:r w:rsidRPr="00E720AD">
                        <w:rPr>
                          <w:color w:val="000000" w:themeColor="text1"/>
                          <w:sz w:val="24"/>
                          <w:szCs w:val="24"/>
                        </w:rPr>
                        <w:t>опробуй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те</w:t>
                      </w:r>
                      <w:r w:rsidRPr="00E720AD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иначе…</w:t>
                      </w:r>
                    </w:p>
                  </w:txbxContent>
                </v:textbox>
              </v:roundrect>
            </w:pict>
          </mc:Fallback>
        </mc:AlternateContent>
      </w:r>
      <w:r w:rsidR="00E720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97B0DA" wp14:editId="7968A031">
                <wp:simplePos x="0" y="0"/>
                <wp:positionH relativeFrom="column">
                  <wp:posOffset>273685</wp:posOffset>
                </wp:positionH>
                <wp:positionV relativeFrom="paragraph">
                  <wp:posOffset>1196340</wp:posOffset>
                </wp:positionV>
                <wp:extent cx="3237230" cy="1334135"/>
                <wp:effectExtent l="0" t="0" r="20320" b="18415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7230" cy="133413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20AD" w:rsidRDefault="00C65259" w:rsidP="00E720AD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C65259"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20"/>
                              </w:rPr>
                              <w:t>Не вреди</w:t>
                            </w:r>
                            <w:r w:rsidRPr="00C65259"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20"/>
                              </w:rPr>
                              <w:t>те</w:t>
                            </w:r>
                            <w:r w:rsidRPr="00C65259"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="00E720AD"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20"/>
                              </w:rPr>
                              <w:t>здоровью</w:t>
                            </w:r>
                          </w:p>
                          <w:p w:rsidR="00C65259" w:rsidRPr="00C65259" w:rsidRDefault="00C65259" w:rsidP="00E720AD">
                            <w:pPr>
                              <w:spacing w:after="120" w:line="240" w:lineRule="auto"/>
                              <w:rPr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C65259">
                              <w:rPr>
                                <w:color w:val="000000" w:themeColor="text1"/>
                                <w:sz w:val="24"/>
                                <w:szCs w:val="20"/>
                              </w:rPr>
                              <w:t>Ни физическому, ни психическому. Более того, по идее, наказание должно быть полезным, не так ли? Никто не сп</w:t>
                            </w:r>
                            <w:r w:rsidRPr="00C65259">
                              <w:rPr>
                                <w:color w:val="000000" w:themeColor="text1"/>
                                <w:sz w:val="24"/>
                                <w:szCs w:val="20"/>
                              </w:rPr>
                              <w:t>орит. Однако забывают подумать…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" o:spid="_x0000_s1031" style="position:absolute;margin-left:21.55pt;margin-top:94.2pt;width:254.9pt;height:105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" fillcolor="white [3212]" strokecolor="#243f60 [1604]" strokeweight="2pt">
                <v:textbox>
                  <w:txbxContent>
                    <w:p w:rsidR="00E720AD" w:rsidRDefault="00C65259" w:rsidP="00E720AD">
                      <w:pPr>
                        <w:spacing w:after="120" w:line="240" w:lineRule="auto"/>
                        <w:jc w:val="center"/>
                        <w:rPr>
                          <w:b/>
                          <w:i/>
                          <w:color w:val="000000" w:themeColor="text1"/>
                          <w:sz w:val="24"/>
                          <w:szCs w:val="20"/>
                        </w:rPr>
                      </w:pPr>
                      <w:r w:rsidRPr="00C65259">
                        <w:rPr>
                          <w:b/>
                          <w:i/>
                          <w:color w:val="000000" w:themeColor="text1"/>
                          <w:sz w:val="24"/>
                          <w:szCs w:val="20"/>
                        </w:rPr>
                        <w:t>Не вреди</w:t>
                      </w:r>
                      <w:r w:rsidRPr="00C65259">
                        <w:rPr>
                          <w:b/>
                          <w:i/>
                          <w:color w:val="000000" w:themeColor="text1"/>
                          <w:sz w:val="24"/>
                          <w:szCs w:val="20"/>
                        </w:rPr>
                        <w:t>те</w:t>
                      </w:r>
                      <w:r w:rsidRPr="00C65259">
                        <w:rPr>
                          <w:b/>
                          <w:i/>
                          <w:color w:val="000000" w:themeColor="text1"/>
                          <w:sz w:val="24"/>
                          <w:szCs w:val="20"/>
                        </w:rPr>
                        <w:t xml:space="preserve"> </w:t>
                      </w:r>
                      <w:r w:rsidR="00E720AD">
                        <w:rPr>
                          <w:b/>
                          <w:i/>
                          <w:color w:val="000000" w:themeColor="text1"/>
                          <w:sz w:val="24"/>
                          <w:szCs w:val="20"/>
                        </w:rPr>
                        <w:t>здоровью</w:t>
                      </w:r>
                    </w:p>
                    <w:p w:rsidR="00C65259" w:rsidRPr="00C65259" w:rsidRDefault="00C65259" w:rsidP="00E720AD">
                      <w:pPr>
                        <w:spacing w:after="120" w:line="240" w:lineRule="auto"/>
                        <w:rPr>
                          <w:color w:val="000000" w:themeColor="text1"/>
                          <w:sz w:val="24"/>
                          <w:szCs w:val="20"/>
                        </w:rPr>
                      </w:pPr>
                      <w:r w:rsidRPr="00C65259">
                        <w:rPr>
                          <w:color w:val="000000" w:themeColor="text1"/>
                          <w:sz w:val="24"/>
                          <w:szCs w:val="20"/>
                        </w:rPr>
                        <w:t>Ни физическому, ни психическому. Более того, по идее, наказание должно быть полезным, не так ли? Никто не сп</w:t>
                      </w:r>
                      <w:r w:rsidRPr="00C65259">
                        <w:rPr>
                          <w:color w:val="000000" w:themeColor="text1"/>
                          <w:sz w:val="24"/>
                          <w:szCs w:val="20"/>
                        </w:rPr>
                        <w:t>орит. Однако забывают подумать…</w:t>
                      </w:r>
                    </w:p>
                  </w:txbxContent>
                </v:textbox>
              </v:roundrect>
            </w:pict>
          </mc:Fallback>
        </mc:AlternateContent>
      </w:r>
      <w:r w:rsidR="00E720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33D037" wp14:editId="2CC79144">
                <wp:simplePos x="0" y="0"/>
                <wp:positionH relativeFrom="column">
                  <wp:posOffset>3800063</wp:posOffset>
                </wp:positionH>
                <wp:positionV relativeFrom="paragraph">
                  <wp:posOffset>1180430</wp:posOffset>
                </wp:positionV>
                <wp:extent cx="2750185" cy="2866767"/>
                <wp:effectExtent l="0" t="0" r="12065" b="10160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0185" cy="286676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20AD" w:rsidRPr="00E720AD" w:rsidRDefault="00E720AD" w:rsidP="00E720AD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720AD">
                              <w:rPr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Без унижения</w:t>
                            </w:r>
                          </w:p>
                          <w:p w:rsidR="00E720AD" w:rsidRPr="00E720AD" w:rsidRDefault="00E720AD" w:rsidP="00E720AD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720A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Что бы ни было, какая бы ни была вина, наказание не должно восприниматься ребёнком как торжество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Ваш</w:t>
                            </w:r>
                            <w:r w:rsidRPr="00E720AD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ей силы над его слабостью, как унижение. Если ребёнок считает, что наказание несправедливо, оно подействует только в обратную сторону!</w:t>
                            </w:r>
                          </w:p>
                          <w:p w:rsidR="00E720AD" w:rsidRDefault="00E720AD" w:rsidP="00E720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" o:spid="_x0000_s1032" style="position:absolute;margin-left:299.2pt;margin-top:92.95pt;width:216.55pt;height:22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" fillcolor="white [3212]" strokecolor="#243f60 [1604]" strokeweight="2pt">
                <v:textbox>
                  <w:txbxContent>
                    <w:p w:rsidR="00E720AD" w:rsidRPr="00E720AD" w:rsidRDefault="00E720AD" w:rsidP="00E720AD">
                      <w:pPr>
                        <w:spacing w:after="120" w:line="240" w:lineRule="auto"/>
                        <w:jc w:val="center"/>
                        <w:rPr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E720AD">
                        <w:rPr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Без унижения</w:t>
                      </w:r>
                    </w:p>
                    <w:p w:rsidR="00E720AD" w:rsidRPr="00E720AD" w:rsidRDefault="00E720AD" w:rsidP="00E720AD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E720AD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Что бы ни было, какая бы ни была вина, наказание не должно восприниматься ребёнком как торжество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Ваш</w:t>
                      </w:r>
                      <w:r w:rsidRPr="00E720AD">
                        <w:rPr>
                          <w:color w:val="000000" w:themeColor="text1"/>
                          <w:sz w:val="28"/>
                          <w:szCs w:val="28"/>
                        </w:rPr>
                        <w:t>ей силы над его слабостью, как унижение. Если ребёнок считает, что наказание несправедливо, оно подействует только в обратную сторону!</w:t>
                      </w:r>
                    </w:p>
                    <w:p w:rsidR="00E720AD" w:rsidRDefault="00E720AD" w:rsidP="00E720A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C6525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F1FA1B" wp14:editId="3114C1D7">
                <wp:simplePos x="0" y="0"/>
                <wp:positionH relativeFrom="column">
                  <wp:posOffset>1419328</wp:posOffset>
                </wp:positionH>
                <wp:positionV relativeFrom="paragraph">
                  <wp:posOffset>768539</wp:posOffset>
                </wp:positionV>
                <wp:extent cx="4102443" cy="395416"/>
                <wp:effectExtent l="0" t="0" r="12700" b="2413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2443" cy="39541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5259" w:rsidRPr="00C65259" w:rsidRDefault="00C65259" w:rsidP="00C6525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65259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Важные указания в области наказания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" o:spid="_x0000_s1033" style="position:absolute;margin-left:111.75pt;margin-top:60.5pt;width:323.05pt;height:31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" fillcolor="white [3212]" strokecolor="white [3212]" strokeweight="2pt">
                <v:textbox>
                  <w:txbxContent>
                    <w:p w:rsidR="00C65259" w:rsidRPr="00C65259" w:rsidRDefault="00C65259" w:rsidP="00C65259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C65259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Важные указания в области наказания</w:t>
                      </w:r>
                    </w:p>
                  </w:txbxContent>
                </v:textbox>
              </v:rect>
            </w:pict>
          </mc:Fallback>
        </mc:AlternateContent>
      </w:r>
      <w:r w:rsidR="006D46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847" behindDoc="1" locked="0" layoutInCell="1" allowOverlap="1" wp14:anchorId="63691505" wp14:editId="515859C0">
                <wp:simplePos x="0" y="0"/>
                <wp:positionH relativeFrom="column">
                  <wp:posOffset>-14056</wp:posOffset>
                </wp:positionH>
                <wp:positionV relativeFrom="page">
                  <wp:posOffset>510745</wp:posOffset>
                </wp:positionV>
                <wp:extent cx="6871970" cy="9638133"/>
                <wp:effectExtent l="76200" t="76200" r="100330" b="96520"/>
                <wp:wrapNone/>
                <wp:docPr id="2" name="Скругленный 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871970" cy="963813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6" style="position:absolute;margin-left:-1.1pt;margin-top:40.2pt;width:541.1pt;height:758.9pt;z-index:-2516536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" fillcolor="white [3212]" strokecolor="#243f60 [1604]" strokeweight="2pt">
                <v:path arrowok="t"/>
                <o:lock v:ext="edit" aspectratio="t"/>
                <w10:wrap anchory="page"/>
              </v:roundrect>
            </w:pict>
          </mc:Fallback>
        </mc:AlternateContent>
      </w:r>
      <w:r w:rsidR="006D46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B6D615" wp14:editId="503FB3BA">
                <wp:simplePos x="0" y="0"/>
                <wp:positionH relativeFrom="column">
                  <wp:posOffset>1155717</wp:posOffset>
                </wp:positionH>
                <wp:positionV relativeFrom="paragraph">
                  <wp:posOffset>-211764</wp:posOffset>
                </wp:positionV>
                <wp:extent cx="4621393" cy="832022"/>
                <wp:effectExtent l="0" t="0" r="27305" b="2540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1393" cy="832022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4639" w:rsidRPr="006D4639" w:rsidRDefault="006D4639" w:rsidP="006D463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6D4639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 xml:space="preserve">Казнить </w:t>
                            </w:r>
                            <w:proofErr w:type="gramStart"/>
                            <w:r w:rsidRPr="006D4639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нельзя</w:t>
                            </w:r>
                            <w:proofErr w:type="gramEnd"/>
                            <w:r w:rsidRPr="006D4639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 xml:space="preserve"> помиловать?</w:t>
                            </w:r>
                          </w:p>
                          <w:p w:rsidR="006D4639" w:rsidRPr="006D4639" w:rsidRDefault="006D4639" w:rsidP="006D463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6D4639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Откровенно о наказаниях и поощрениях для родителей…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34" style="position:absolute;margin-left:91pt;margin-top:-16.65pt;width:363.9pt;height:6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" fillcolor="#c6d9f1 [671]" strokecolor="#243f60 [1604]" strokeweight="2pt">
                <v:textbox>
                  <w:txbxContent>
                    <w:p w:rsidR="006D4639" w:rsidRPr="006D4639" w:rsidRDefault="006D4639" w:rsidP="006D4639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6D4639">
                        <w:rPr>
                          <w:b/>
                          <w:color w:val="000000" w:themeColor="text1"/>
                          <w:sz w:val="28"/>
                        </w:rPr>
                        <w:t xml:space="preserve">Казнить </w:t>
                      </w:r>
                      <w:proofErr w:type="gramStart"/>
                      <w:r w:rsidRPr="006D4639">
                        <w:rPr>
                          <w:b/>
                          <w:color w:val="000000" w:themeColor="text1"/>
                          <w:sz w:val="28"/>
                        </w:rPr>
                        <w:t>нельзя</w:t>
                      </w:r>
                      <w:proofErr w:type="gramEnd"/>
                      <w:r w:rsidRPr="006D4639">
                        <w:rPr>
                          <w:b/>
                          <w:color w:val="000000" w:themeColor="text1"/>
                          <w:sz w:val="28"/>
                        </w:rPr>
                        <w:t xml:space="preserve"> помиловать?</w:t>
                      </w:r>
                    </w:p>
                    <w:p w:rsidR="006D4639" w:rsidRPr="006D4639" w:rsidRDefault="006D4639" w:rsidP="006D4639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6D4639">
                        <w:rPr>
                          <w:b/>
                          <w:color w:val="000000" w:themeColor="text1"/>
                          <w:sz w:val="28"/>
                        </w:rPr>
                        <w:t>Откровенно о наказаниях и поощрениях для родителей…</w:t>
                      </w:r>
                    </w:p>
                  </w:txbxContent>
                </v:textbox>
              </v:roundrect>
            </w:pict>
          </mc:Fallback>
        </mc:AlternateContent>
      </w:r>
      <w:r w:rsidR="006D4639">
        <w:br w:type="page"/>
      </w:r>
      <w:bookmarkStart w:id="0" w:name="_GoBack"/>
      <w:bookmarkEnd w:id="0"/>
    </w:p>
    <w:p w:rsidR="008D126B" w:rsidRDefault="00C65259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906668" wp14:editId="69B57646">
                <wp:simplePos x="0" y="0"/>
                <wp:positionH relativeFrom="column">
                  <wp:posOffset>298982</wp:posOffset>
                </wp:positionH>
                <wp:positionV relativeFrom="paragraph">
                  <wp:posOffset>6971631</wp:posOffset>
                </wp:positionV>
                <wp:extent cx="6284595" cy="2198919"/>
                <wp:effectExtent l="0" t="0" r="20955" b="11430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4595" cy="2198919"/>
                        </a:xfrm>
                        <a:prstGeom prst="roundRect">
                          <a:avLst/>
                        </a:prstGeom>
                        <a:solidFill>
                          <a:srgbClr val="FFF3CD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5259" w:rsidRPr="00C65259" w:rsidRDefault="00C65259" w:rsidP="00C65259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65259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Хвалите за то, что будет!</w:t>
                            </w:r>
                          </w:p>
                          <w:p w:rsidR="00C65259" w:rsidRPr="00C65259" w:rsidRDefault="00C65259" w:rsidP="00C65259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C6525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Если хотим научить ребёнка самостоятельно одеваться, убирать игрушки, делать зарядку, сидеть не горбясь, решать задачи, стирать, готовить, работать, быть вежливым, быть смелым, быть хорошим – словом, тому, что надо – начинаем всегда </w:t>
                            </w:r>
                            <w:proofErr w:type="gramEnd"/>
                          </w:p>
                          <w:p w:rsidR="00C65259" w:rsidRPr="00C65259" w:rsidRDefault="00C65259" w:rsidP="00C65259">
                            <w:pPr>
                              <w:spacing w:after="0" w:line="240" w:lineRule="auto"/>
                              <w:ind w:firstLine="332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C65259">
                              <w:rPr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  <w:t>с похвалы</w:t>
                            </w:r>
                            <w:r w:rsidRPr="00C65259">
                              <w:rPr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  <w:t xml:space="preserve">! </w:t>
                            </w:r>
                          </w:p>
                          <w:p w:rsidR="00C65259" w:rsidRPr="00C65259" w:rsidRDefault="00C65259" w:rsidP="00C65259">
                            <w:pPr>
                              <w:spacing w:after="0" w:line="240" w:lineRule="auto"/>
                              <w:ind w:firstLine="332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C65259">
                              <w:rPr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  <w:t>с поощрения</w:t>
                            </w:r>
                            <w:r w:rsidRPr="00C65259">
                              <w:rPr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  <w:t>!</w:t>
                            </w:r>
                          </w:p>
                          <w:p w:rsidR="00C65259" w:rsidRPr="00C65259" w:rsidRDefault="00C65259" w:rsidP="00C65259">
                            <w:pPr>
                              <w:spacing w:after="0" w:line="240" w:lineRule="auto"/>
                              <w:ind w:firstLine="332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C65259">
                              <w:rPr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  <w:t>с одобрения</w:t>
                            </w:r>
                            <w:r w:rsidRPr="00C65259">
                              <w:rPr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  <w:t xml:space="preserve">! </w:t>
                            </w:r>
                            <w:r w:rsidRPr="00C65259">
                              <w:rPr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  <w:t>с пряника</w:t>
                            </w:r>
                            <w:r w:rsidRPr="00C65259">
                              <w:rPr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  <w:t>!</w:t>
                            </w:r>
                          </w:p>
                          <w:p w:rsidR="00C65259" w:rsidRPr="00C65259" w:rsidRDefault="00C65259" w:rsidP="00C65259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" o:spid="_x0000_s1035" style="position:absolute;margin-left:23.55pt;margin-top:548.95pt;width:494.85pt;height:173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" fillcolor="#fff3cd" strokecolor="#ffc000" strokeweight="2pt">
                <v:textbox>
                  <w:txbxContent>
                    <w:p w:rsidR="00C65259" w:rsidRPr="00C65259" w:rsidRDefault="00C65259" w:rsidP="00C65259">
                      <w:pPr>
                        <w:spacing w:after="120" w:line="240" w:lineRule="auto"/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C65259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Хвалите за то, что будет!</w:t>
                      </w:r>
                    </w:p>
                    <w:p w:rsidR="00C65259" w:rsidRPr="00C65259" w:rsidRDefault="00C65259" w:rsidP="00C65259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proofErr w:type="gramStart"/>
                      <w:r w:rsidRPr="00C65259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Если хотим научить ребёнка самостоятельно одеваться, убирать игрушки, делать зарядку, сидеть не горбясь, решать задачи, стирать, готовить, работать, быть вежливым, быть смелым, быть хорошим – словом, тому, что надо – начинаем всегда </w:t>
                      </w:r>
                      <w:proofErr w:type="gramEnd"/>
                    </w:p>
                    <w:p w:rsidR="00C65259" w:rsidRPr="00C65259" w:rsidRDefault="00C65259" w:rsidP="00C65259">
                      <w:pPr>
                        <w:spacing w:after="0" w:line="240" w:lineRule="auto"/>
                        <w:ind w:firstLine="332"/>
                        <w:jc w:val="center"/>
                        <w:rPr>
                          <w:b/>
                          <w:color w:val="000000" w:themeColor="text1"/>
                          <w:sz w:val="32"/>
                          <w:szCs w:val="28"/>
                        </w:rPr>
                      </w:pPr>
                      <w:r w:rsidRPr="00C65259">
                        <w:rPr>
                          <w:b/>
                          <w:color w:val="000000" w:themeColor="text1"/>
                          <w:sz w:val="32"/>
                          <w:szCs w:val="28"/>
                        </w:rPr>
                        <w:t>с похвалы</w:t>
                      </w:r>
                      <w:r w:rsidRPr="00C65259">
                        <w:rPr>
                          <w:b/>
                          <w:color w:val="000000" w:themeColor="text1"/>
                          <w:sz w:val="32"/>
                          <w:szCs w:val="28"/>
                        </w:rPr>
                        <w:t xml:space="preserve">! </w:t>
                      </w:r>
                    </w:p>
                    <w:p w:rsidR="00C65259" w:rsidRPr="00C65259" w:rsidRDefault="00C65259" w:rsidP="00C65259">
                      <w:pPr>
                        <w:spacing w:after="0" w:line="240" w:lineRule="auto"/>
                        <w:ind w:firstLine="332"/>
                        <w:jc w:val="center"/>
                        <w:rPr>
                          <w:b/>
                          <w:color w:val="000000" w:themeColor="text1"/>
                          <w:sz w:val="32"/>
                          <w:szCs w:val="28"/>
                        </w:rPr>
                      </w:pPr>
                      <w:r w:rsidRPr="00C65259">
                        <w:rPr>
                          <w:b/>
                          <w:color w:val="000000" w:themeColor="text1"/>
                          <w:sz w:val="32"/>
                          <w:szCs w:val="28"/>
                        </w:rPr>
                        <w:t>с поощрения</w:t>
                      </w:r>
                      <w:r w:rsidRPr="00C65259">
                        <w:rPr>
                          <w:b/>
                          <w:color w:val="000000" w:themeColor="text1"/>
                          <w:sz w:val="32"/>
                          <w:szCs w:val="28"/>
                        </w:rPr>
                        <w:t>!</w:t>
                      </w:r>
                    </w:p>
                    <w:p w:rsidR="00C65259" w:rsidRPr="00C65259" w:rsidRDefault="00C65259" w:rsidP="00C65259">
                      <w:pPr>
                        <w:spacing w:after="0" w:line="240" w:lineRule="auto"/>
                        <w:ind w:firstLine="332"/>
                        <w:jc w:val="center"/>
                        <w:rPr>
                          <w:b/>
                          <w:color w:val="000000" w:themeColor="text1"/>
                          <w:sz w:val="32"/>
                          <w:szCs w:val="28"/>
                        </w:rPr>
                      </w:pPr>
                      <w:r w:rsidRPr="00C65259">
                        <w:rPr>
                          <w:b/>
                          <w:color w:val="000000" w:themeColor="text1"/>
                          <w:sz w:val="32"/>
                          <w:szCs w:val="28"/>
                        </w:rPr>
                        <w:t>с одобрения</w:t>
                      </w:r>
                      <w:r w:rsidRPr="00C65259">
                        <w:rPr>
                          <w:b/>
                          <w:color w:val="000000" w:themeColor="text1"/>
                          <w:sz w:val="32"/>
                          <w:szCs w:val="28"/>
                        </w:rPr>
                        <w:t xml:space="preserve">! </w:t>
                      </w:r>
                      <w:r w:rsidRPr="00C65259">
                        <w:rPr>
                          <w:b/>
                          <w:color w:val="000000" w:themeColor="text1"/>
                          <w:sz w:val="32"/>
                          <w:szCs w:val="28"/>
                        </w:rPr>
                        <w:t>с пряника</w:t>
                      </w:r>
                      <w:r w:rsidRPr="00C65259">
                        <w:rPr>
                          <w:b/>
                          <w:color w:val="000000" w:themeColor="text1"/>
                          <w:sz w:val="32"/>
                          <w:szCs w:val="28"/>
                        </w:rPr>
                        <w:t>!</w:t>
                      </w:r>
                    </w:p>
                    <w:p w:rsidR="00C65259" w:rsidRPr="00C65259" w:rsidRDefault="00C65259" w:rsidP="00C65259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C4DB09C" wp14:editId="1B7D0E0A">
                <wp:simplePos x="0" y="0"/>
                <wp:positionH relativeFrom="column">
                  <wp:posOffset>10658</wp:posOffset>
                </wp:positionH>
                <wp:positionV relativeFrom="page">
                  <wp:posOffset>634314</wp:posOffset>
                </wp:positionV>
                <wp:extent cx="6820535" cy="9366352"/>
                <wp:effectExtent l="114300" t="114300" r="132715" b="139700"/>
                <wp:wrapNone/>
                <wp:docPr id="1" name="Скругленный 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820535" cy="936635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C000"/>
                          </a:solidFill>
                        </a:ln>
                        <a:effectLst>
                          <a:glow rad="101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2609" w:rsidRPr="00652609" w:rsidRDefault="00652609" w:rsidP="00652609">
                            <w:pPr>
                              <w:ind w:firstLine="540"/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36" style="position:absolute;margin-left:.85pt;margin-top:49.95pt;width:537.05pt;height:737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" fillcolor="white [3212]" strokecolor="#ffc000" strokeweight="2pt">
                <v:path arrowok="t"/>
                <o:lock v:ext="edit" aspectratio="t"/>
                <v:textbox>
                  <w:txbxContent>
                    <w:p w:rsidR="00652609" w:rsidRPr="00652609" w:rsidRDefault="00652609" w:rsidP="00652609">
                      <w:pPr>
                        <w:ind w:firstLine="540"/>
                        <w:jc w:val="both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  <w:r w:rsidR="00172F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E1E5D2" wp14:editId="393A6768">
                <wp:simplePos x="0" y="0"/>
                <wp:positionH relativeFrom="column">
                  <wp:posOffset>298982</wp:posOffset>
                </wp:positionH>
                <wp:positionV relativeFrom="paragraph">
                  <wp:posOffset>4706225</wp:posOffset>
                </wp:positionV>
                <wp:extent cx="6284835" cy="2018271"/>
                <wp:effectExtent l="0" t="0" r="20955" b="2032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4835" cy="201827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2F91" w:rsidRPr="00C65259" w:rsidRDefault="00172F91" w:rsidP="00C65259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65259">
                              <w:rPr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Что не заработано, за то не хвалить!</w:t>
                            </w:r>
                          </w:p>
                          <w:p w:rsidR="00172F91" w:rsidRPr="00C65259" w:rsidRDefault="00172F91" w:rsidP="00C65259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C6525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За то, что достигнуто не своим трудом – физическим, умственным или душевным; за </w:t>
                            </w:r>
                            <w:r w:rsidRPr="00C65259">
                              <w:rPr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легко </w:t>
                            </w:r>
                            <w:r w:rsidRPr="00C6525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дающиеся хорошие отметки; за здоровье, красоту, талант, силу, ловкость, сообразительность, ум – за все </w:t>
                            </w:r>
                            <w:r w:rsidRPr="00C65259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природные </w:t>
                            </w:r>
                            <w:r w:rsidRPr="00C6525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способности; за игрушки, за одежду, за вещи – ни в коем случае не надо отмечать их одобрением (равно как и неодобрением!), которое так легко принимается ребёнком на свой личный счёт.</w:t>
                            </w:r>
                            <w:proofErr w:type="gramEnd"/>
                            <w:r w:rsidRPr="00C6525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Что есть, то и есть, ну и всё.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37" style="position:absolute;margin-left:23.55pt;margin-top:370.55pt;width:494.85pt;height:158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" fillcolor="white [3212]" strokecolor="#ffc000" strokeweight="2pt">
                <v:textbox>
                  <w:txbxContent>
                    <w:p w:rsidR="00172F91" w:rsidRPr="00C65259" w:rsidRDefault="00172F91" w:rsidP="00C65259">
                      <w:pPr>
                        <w:spacing w:after="120" w:line="240" w:lineRule="auto"/>
                        <w:jc w:val="center"/>
                        <w:rPr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C65259">
                        <w:rPr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Что не заработано, за то не хвалить!</w:t>
                      </w:r>
                    </w:p>
                    <w:p w:rsidR="00172F91" w:rsidRPr="00C65259" w:rsidRDefault="00172F91" w:rsidP="00C65259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proofErr w:type="gramStart"/>
                      <w:r w:rsidRPr="00C65259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За то, что достигнуто не своим трудом – физическим, умственным или душевным; за </w:t>
                      </w:r>
                      <w:r w:rsidRPr="00C65259">
                        <w:rPr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легко </w:t>
                      </w:r>
                      <w:r w:rsidRPr="00C65259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дающиеся хорошие отметки; за здоровье, красоту, талант, силу, ловкость, сообразительность, ум – за все </w:t>
                      </w:r>
                      <w:r w:rsidRPr="00C65259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природные </w:t>
                      </w:r>
                      <w:r w:rsidRPr="00C65259">
                        <w:rPr>
                          <w:color w:val="000000" w:themeColor="text1"/>
                          <w:sz w:val="28"/>
                          <w:szCs w:val="28"/>
                        </w:rPr>
                        <w:t>способности; за игрушки, за одежду, за вещи – ни в коем случае не надо отмечать их одобрением (равно как и неодобрением!), которое так легко принимается ребёнком на свой личный счёт.</w:t>
                      </w:r>
                      <w:proofErr w:type="gramEnd"/>
                      <w:r w:rsidRPr="00C65259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Что есть, то и есть, ну и всё.</w:t>
                      </w:r>
                    </w:p>
                  </w:txbxContent>
                </v:textbox>
              </v:roundrect>
            </w:pict>
          </mc:Fallback>
        </mc:AlternateContent>
      </w:r>
      <w:r w:rsidR="00172F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9DCA84" wp14:editId="106ED33E">
                <wp:simplePos x="0" y="0"/>
                <wp:positionH relativeFrom="column">
                  <wp:posOffset>3841252</wp:posOffset>
                </wp:positionH>
                <wp:positionV relativeFrom="paragraph">
                  <wp:posOffset>1798269</wp:posOffset>
                </wp:positionV>
                <wp:extent cx="2743114" cy="2669059"/>
                <wp:effectExtent l="0" t="0" r="19685" b="17145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114" cy="266905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2F91" w:rsidRPr="00172F91" w:rsidRDefault="00172F91" w:rsidP="00C65259">
                            <w:pPr>
                              <w:tabs>
                                <w:tab w:val="left" w:pos="142"/>
                                <w:tab w:val="left" w:pos="284"/>
                              </w:tabs>
                              <w:spacing w:after="12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172F91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 xml:space="preserve">Не </w:t>
                            </w:r>
                            <w:r w:rsidRPr="00172F91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надо хвалить:</w:t>
                            </w:r>
                          </w:p>
                          <w:p w:rsidR="00172F91" w:rsidRPr="00172F91" w:rsidRDefault="00172F91" w:rsidP="00172F9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260"/>
                                <w:tab w:val="num" w:pos="142"/>
                              </w:tabs>
                              <w:spacing w:after="0" w:line="240" w:lineRule="auto"/>
                              <w:ind w:left="142" w:firstLine="0"/>
                              <w:jc w:val="both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172F91">
                              <w:rPr>
                                <w:color w:val="000000" w:themeColor="text1"/>
                                <w:sz w:val="28"/>
                              </w:rPr>
                              <w:t>больше двух раз за одно и то же,</w:t>
                            </w:r>
                          </w:p>
                          <w:p w:rsidR="00172F91" w:rsidRPr="00172F91" w:rsidRDefault="00172F91" w:rsidP="00172F9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260"/>
                                <w:tab w:val="num" w:pos="142"/>
                              </w:tabs>
                              <w:spacing w:after="0" w:line="240" w:lineRule="auto"/>
                              <w:ind w:left="142" w:firstLine="0"/>
                              <w:jc w:val="both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172F91">
                              <w:rPr>
                                <w:color w:val="000000" w:themeColor="text1"/>
                                <w:sz w:val="28"/>
                              </w:rPr>
                              <w:t>из жалости,</w:t>
                            </w:r>
                          </w:p>
                          <w:p w:rsidR="00172F91" w:rsidRPr="00172F91" w:rsidRDefault="00172F91" w:rsidP="00172F9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260"/>
                                <w:tab w:val="num" w:pos="142"/>
                              </w:tabs>
                              <w:spacing w:after="0" w:line="240" w:lineRule="auto"/>
                              <w:ind w:left="142" w:firstLine="0"/>
                              <w:jc w:val="both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172F91">
                              <w:rPr>
                                <w:color w:val="000000" w:themeColor="text1"/>
                                <w:sz w:val="28"/>
                              </w:rPr>
                              <w:t>из желания понравиться ребёнку</w:t>
                            </w:r>
                            <w:r>
                              <w:rPr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Pr="00172F91">
                              <w:rPr>
                                <w:color w:val="000000" w:themeColor="text1"/>
                                <w:sz w:val="28"/>
                              </w:rPr>
                              <w:t xml:space="preserve"> (чтобы нравиться, не обязательно приставать и влезать в личность)</w:t>
                            </w:r>
                            <w:r>
                              <w:rPr>
                                <w:color w:val="000000" w:themeColor="text1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38" style="position:absolute;margin-left:302.45pt;margin-top:141.6pt;width:3in;height:21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" fillcolor="white [3212]" strokecolor="#ffc000" strokeweight="2pt">
                <v:textbox>
                  <w:txbxContent>
                    <w:p w:rsidR="00172F91" w:rsidRPr="00172F91" w:rsidRDefault="00172F91" w:rsidP="00C65259">
                      <w:pPr>
                        <w:tabs>
                          <w:tab w:val="left" w:pos="142"/>
                          <w:tab w:val="left" w:pos="284"/>
                        </w:tabs>
                        <w:spacing w:after="120" w:line="240" w:lineRule="auto"/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172F91">
                        <w:rPr>
                          <w:b/>
                          <w:color w:val="000000" w:themeColor="text1"/>
                          <w:sz w:val="28"/>
                        </w:rPr>
                        <w:t xml:space="preserve">Не </w:t>
                      </w:r>
                      <w:r w:rsidRPr="00172F91">
                        <w:rPr>
                          <w:b/>
                          <w:color w:val="000000" w:themeColor="text1"/>
                          <w:sz w:val="28"/>
                        </w:rPr>
                        <w:t>надо хвалить:</w:t>
                      </w:r>
                    </w:p>
                    <w:p w:rsidR="00172F91" w:rsidRPr="00172F91" w:rsidRDefault="00172F91" w:rsidP="00172F91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1260"/>
                          <w:tab w:val="num" w:pos="142"/>
                        </w:tabs>
                        <w:spacing w:after="0" w:line="240" w:lineRule="auto"/>
                        <w:ind w:left="142" w:firstLine="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172F91">
                        <w:rPr>
                          <w:color w:val="000000" w:themeColor="text1"/>
                          <w:sz w:val="28"/>
                        </w:rPr>
                        <w:t>больше двух раз за одно и то же,</w:t>
                      </w:r>
                    </w:p>
                    <w:p w:rsidR="00172F91" w:rsidRPr="00172F91" w:rsidRDefault="00172F91" w:rsidP="00172F91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1260"/>
                          <w:tab w:val="num" w:pos="142"/>
                        </w:tabs>
                        <w:spacing w:after="0" w:line="240" w:lineRule="auto"/>
                        <w:ind w:left="142" w:firstLine="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172F91">
                        <w:rPr>
                          <w:color w:val="000000" w:themeColor="text1"/>
                          <w:sz w:val="28"/>
                        </w:rPr>
                        <w:t>из жалости,</w:t>
                      </w:r>
                    </w:p>
                    <w:p w:rsidR="00172F91" w:rsidRPr="00172F91" w:rsidRDefault="00172F91" w:rsidP="00172F91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1260"/>
                          <w:tab w:val="num" w:pos="142"/>
                        </w:tabs>
                        <w:spacing w:after="0" w:line="240" w:lineRule="auto"/>
                        <w:ind w:left="142" w:firstLine="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172F91">
                        <w:rPr>
                          <w:color w:val="000000" w:themeColor="text1"/>
                          <w:sz w:val="28"/>
                        </w:rPr>
                        <w:t>из желания понравиться ребёнку</w:t>
                      </w:r>
                      <w:r>
                        <w:rPr>
                          <w:color w:val="000000" w:themeColor="text1"/>
                          <w:sz w:val="28"/>
                        </w:rPr>
                        <w:t xml:space="preserve"> </w:t>
                      </w:r>
                      <w:r w:rsidRPr="00172F91">
                        <w:rPr>
                          <w:color w:val="000000" w:themeColor="text1"/>
                          <w:sz w:val="28"/>
                        </w:rPr>
                        <w:t xml:space="preserve"> (чтобы нравиться, не обязательно приставать и влезать в личность)</w:t>
                      </w:r>
                      <w:r>
                        <w:rPr>
                          <w:color w:val="000000" w:themeColor="text1"/>
                          <w:sz w:val="28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172F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AAA83A" wp14:editId="5C045D1C">
                <wp:simplePos x="0" y="0"/>
                <wp:positionH relativeFrom="column">
                  <wp:posOffset>298982</wp:posOffset>
                </wp:positionH>
                <wp:positionV relativeFrom="paragraph">
                  <wp:posOffset>1798269</wp:posOffset>
                </wp:positionV>
                <wp:extent cx="3311611" cy="2669059"/>
                <wp:effectExtent l="0" t="0" r="22225" b="17145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1611" cy="266905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2F91" w:rsidRDefault="00172F91" w:rsidP="00172F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  <w:sz w:val="24"/>
                              </w:rPr>
                            </w:pPr>
                            <w:r w:rsidRPr="00172F91">
                              <w:rPr>
                                <w:b/>
                                <w:i/>
                                <w:color w:val="000000" w:themeColor="text1"/>
                                <w:sz w:val="24"/>
                              </w:rPr>
                              <w:t xml:space="preserve">Сравнивать можно только </w:t>
                            </w:r>
                          </w:p>
                          <w:p w:rsidR="00172F91" w:rsidRPr="00172F91" w:rsidRDefault="00172F91" w:rsidP="00C65259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  <w:sz w:val="24"/>
                              </w:rPr>
                            </w:pPr>
                            <w:r w:rsidRPr="00172F91">
                              <w:rPr>
                                <w:b/>
                                <w:i/>
                                <w:color w:val="000000" w:themeColor="text1"/>
                                <w:sz w:val="24"/>
                              </w:rPr>
                              <w:t>с самим собой!</w:t>
                            </w:r>
                          </w:p>
                          <w:p w:rsidR="00172F91" w:rsidRPr="00172F91" w:rsidRDefault="00172F91" w:rsidP="00172F91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</w:rPr>
                            </w:pPr>
                            <w:r w:rsidRPr="00172F91">
                              <w:rPr>
                                <w:color w:val="000000" w:themeColor="text1"/>
                                <w:sz w:val="24"/>
                              </w:rPr>
                              <w:t>Различай</w:t>
                            </w:r>
                            <w:r w:rsidRPr="00172F91">
                              <w:rPr>
                                <w:color w:val="000000" w:themeColor="text1"/>
                                <w:sz w:val="24"/>
                              </w:rPr>
                              <w:t>те</w:t>
                            </w:r>
                            <w:r w:rsidRPr="00172F91">
                              <w:rPr>
                                <w:color w:val="000000" w:themeColor="text1"/>
                                <w:sz w:val="24"/>
                              </w:rPr>
                              <w:t xml:space="preserve"> одобрение, сравнивающее человека с самим собой (</w:t>
                            </w:r>
                            <w:r w:rsidRPr="00172F91">
                              <w:rPr>
                                <w:color w:val="000000" w:themeColor="text1"/>
                                <w:sz w:val="24"/>
                              </w:rPr>
                              <w:t xml:space="preserve">ты </w:t>
                            </w:r>
                            <w:r w:rsidRPr="00172F91">
                              <w:rPr>
                                <w:color w:val="000000" w:themeColor="text1"/>
                                <w:sz w:val="24"/>
                              </w:rPr>
                              <w:t>уже лучше</w:t>
                            </w:r>
                            <w:r w:rsidRPr="00172F91">
                              <w:rPr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172F91">
                              <w:rPr>
                                <w:color w:val="000000" w:themeColor="text1"/>
                                <w:sz w:val="24"/>
                              </w:rPr>
                              <w:t xml:space="preserve">читаешь, хорошо справился, постарался и получилось, начинает получаться…), и одобрение, сравнивающее с другими (у тебя вышло лучше, чем у </w:t>
                            </w:r>
                            <w:r w:rsidRPr="00172F91">
                              <w:rPr>
                                <w:color w:val="000000" w:themeColor="text1"/>
                                <w:sz w:val="24"/>
                              </w:rPr>
                              <w:t>Лены</w:t>
                            </w:r>
                            <w:r w:rsidRPr="00172F91">
                              <w:rPr>
                                <w:color w:val="000000" w:themeColor="text1"/>
                                <w:sz w:val="24"/>
                              </w:rPr>
                              <w:t xml:space="preserve">… у тебя красивое платьице, ни у кого такого </w:t>
                            </w:r>
                            <w:proofErr w:type="gramStart"/>
                            <w:r w:rsidRPr="00172F91">
                              <w:rPr>
                                <w:color w:val="000000" w:themeColor="text1"/>
                                <w:sz w:val="24"/>
                              </w:rPr>
                              <w:t>нет</w:t>
                            </w:r>
                            <w:proofErr w:type="gramEnd"/>
                            <w:r w:rsidRPr="00172F91">
                              <w:rPr>
                                <w:color w:val="000000" w:themeColor="text1"/>
                                <w:sz w:val="24"/>
                              </w:rPr>
                              <w:t>… ты у нас самый сильный…) Никогда никого ни с кем не сравнивай. Не ставь</w:t>
                            </w:r>
                            <w:r w:rsidRPr="00172F91">
                              <w:rPr>
                                <w:color w:val="000000" w:themeColor="text1"/>
                                <w:sz w:val="24"/>
                              </w:rPr>
                              <w:t>те</w:t>
                            </w:r>
                            <w:r w:rsidRPr="00172F91">
                              <w:rPr>
                                <w:color w:val="000000" w:themeColor="text1"/>
                                <w:sz w:val="24"/>
                              </w:rPr>
                              <w:t xml:space="preserve"> отметок, просто живи</w:t>
                            </w:r>
                            <w:r w:rsidRPr="00172F91">
                              <w:rPr>
                                <w:color w:val="000000" w:themeColor="text1"/>
                                <w:sz w:val="24"/>
                              </w:rPr>
                              <w:t>те</w:t>
                            </w:r>
                            <w:proofErr w:type="gramStart"/>
                            <w:r w:rsidRPr="00172F91">
                              <w:rPr>
                                <w:color w:val="000000" w:themeColor="text1"/>
                                <w:sz w:val="24"/>
                              </w:rPr>
                              <w:t>.</w:t>
                            </w:r>
                            <w:r w:rsidRPr="00172F91">
                              <w:rPr>
                                <w:sz w:val="24"/>
                              </w:rPr>
                              <w:t>.</w:t>
                            </w:r>
                            <w:proofErr w:type="gramEnd"/>
                          </w:p>
                          <w:p w:rsidR="00652609" w:rsidRPr="00652609" w:rsidRDefault="00652609" w:rsidP="00172F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39" style="position:absolute;margin-left:23.55pt;margin-top:141.6pt;width:260.75pt;height:210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" fillcolor="white [3212]" strokecolor="#ffc000" strokeweight="2pt">
                <v:textbox>
                  <w:txbxContent>
                    <w:p w:rsidR="00172F91" w:rsidRDefault="00172F91" w:rsidP="00172F91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color w:val="000000" w:themeColor="text1"/>
                          <w:sz w:val="24"/>
                        </w:rPr>
                      </w:pPr>
                      <w:r w:rsidRPr="00172F91">
                        <w:rPr>
                          <w:b/>
                          <w:i/>
                          <w:color w:val="000000" w:themeColor="text1"/>
                          <w:sz w:val="24"/>
                        </w:rPr>
                        <w:t xml:space="preserve">Сравнивать можно только </w:t>
                      </w:r>
                    </w:p>
                    <w:p w:rsidR="00172F91" w:rsidRPr="00172F91" w:rsidRDefault="00172F91" w:rsidP="00C65259">
                      <w:pPr>
                        <w:spacing w:after="120" w:line="240" w:lineRule="auto"/>
                        <w:jc w:val="center"/>
                        <w:rPr>
                          <w:b/>
                          <w:i/>
                          <w:color w:val="000000" w:themeColor="text1"/>
                          <w:sz w:val="24"/>
                        </w:rPr>
                      </w:pPr>
                      <w:r w:rsidRPr="00172F91">
                        <w:rPr>
                          <w:b/>
                          <w:i/>
                          <w:color w:val="000000" w:themeColor="text1"/>
                          <w:sz w:val="24"/>
                        </w:rPr>
                        <w:t>с самим собой!</w:t>
                      </w:r>
                    </w:p>
                    <w:p w:rsidR="00172F91" w:rsidRPr="00172F91" w:rsidRDefault="00172F91" w:rsidP="00172F91">
                      <w:pPr>
                        <w:spacing w:after="0" w:line="240" w:lineRule="auto"/>
                        <w:jc w:val="both"/>
                        <w:rPr>
                          <w:sz w:val="24"/>
                        </w:rPr>
                      </w:pPr>
                      <w:r w:rsidRPr="00172F91">
                        <w:rPr>
                          <w:color w:val="000000" w:themeColor="text1"/>
                          <w:sz w:val="24"/>
                        </w:rPr>
                        <w:t>Различай</w:t>
                      </w:r>
                      <w:r w:rsidRPr="00172F91">
                        <w:rPr>
                          <w:color w:val="000000" w:themeColor="text1"/>
                          <w:sz w:val="24"/>
                        </w:rPr>
                        <w:t>те</w:t>
                      </w:r>
                      <w:r w:rsidRPr="00172F91">
                        <w:rPr>
                          <w:color w:val="000000" w:themeColor="text1"/>
                          <w:sz w:val="24"/>
                        </w:rPr>
                        <w:t xml:space="preserve"> одобрение, сравнивающее человека с самим собой (</w:t>
                      </w:r>
                      <w:r w:rsidRPr="00172F91">
                        <w:rPr>
                          <w:color w:val="000000" w:themeColor="text1"/>
                          <w:sz w:val="24"/>
                        </w:rPr>
                        <w:t xml:space="preserve">ты </w:t>
                      </w:r>
                      <w:r w:rsidRPr="00172F91">
                        <w:rPr>
                          <w:color w:val="000000" w:themeColor="text1"/>
                          <w:sz w:val="24"/>
                        </w:rPr>
                        <w:t>уже лучше</w:t>
                      </w:r>
                      <w:r w:rsidRPr="00172F91">
                        <w:rPr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172F91">
                        <w:rPr>
                          <w:color w:val="000000" w:themeColor="text1"/>
                          <w:sz w:val="24"/>
                        </w:rPr>
                        <w:t xml:space="preserve">читаешь, хорошо справился, постарался и получилось, начинает получаться…), и одобрение, сравнивающее с другими (у тебя вышло лучше, чем у </w:t>
                      </w:r>
                      <w:r w:rsidRPr="00172F91">
                        <w:rPr>
                          <w:color w:val="000000" w:themeColor="text1"/>
                          <w:sz w:val="24"/>
                        </w:rPr>
                        <w:t>Лены</w:t>
                      </w:r>
                      <w:r w:rsidRPr="00172F91">
                        <w:rPr>
                          <w:color w:val="000000" w:themeColor="text1"/>
                          <w:sz w:val="24"/>
                        </w:rPr>
                        <w:t xml:space="preserve">… у тебя красивое платьице, ни у кого такого </w:t>
                      </w:r>
                      <w:proofErr w:type="gramStart"/>
                      <w:r w:rsidRPr="00172F91">
                        <w:rPr>
                          <w:color w:val="000000" w:themeColor="text1"/>
                          <w:sz w:val="24"/>
                        </w:rPr>
                        <w:t>нет</w:t>
                      </w:r>
                      <w:proofErr w:type="gramEnd"/>
                      <w:r w:rsidRPr="00172F91">
                        <w:rPr>
                          <w:color w:val="000000" w:themeColor="text1"/>
                          <w:sz w:val="24"/>
                        </w:rPr>
                        <w:t>… ты у нас самый сильный…) Никогда никого ни с кем не сравнивай. Не ставь</w:t>
                      </w:r>
                      <w:r w:rsidRPr="00172F91">
                        <w:rPr>
                          <w:color w:val="000000" w:themeColor="text1"/>
                          <w:sz w:val="24"/>
                        </w:rPr>
                        <w:t>те</w:t>
                      </w:r>
                      <w:r w:rsidRPr="00172F91">
                        <w:rPr>
                          <w:color w:val="000000" w:themeColor="text1"/>
                          <w:sz w:val="24"/>
                        </w:rPr>
                        <w:t xml:space="preserve"> отметок, просто живи</w:t>
                      </w:r>
                      <w:r w:rsidRPr="00172F91">
                        <w:rPr>
                          <w:color w:val="000000" w:themeColor="text1"/>
                          <w:sz w:val="24"/>
                        </w:rPr>
                        <w:t>те</w:t>
                      </w:r>
                      <w:proofErr w:type="gramStart"/>
                      <w:r w:rsidRPr="00172F91">
                        <w:rPr>
                          <w:color w:val="000000" w:themeColor="text1"/>
                          <w:sz w:val="24"/>
                        </w:rPr>
                        <w:t>.</w:t>
                      </w:r>
                      <w:r w:rsidRPr="00172F91">
                        <w:rPr>
                          <w:sz w:val="24"/>
                        </w:rPr>
                        <w:t>.</w:t>
                      </w:r>
                      <w:proofErr w:type="gramEnd"/>
                    </w:p>
                    <w:p w:rsidR="00652609" w:rsidRPr="00652609" w:rsidRDefault="00652609" w:rsidP="00172F91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5260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74E32C" wp14:editId="553BED51">
                <wp:simplePos x="0" y="0"/>
                <wp:positionH relativeFrom="column">
                  <wp:posOffset>298982</wp:posOffset>
                </wp:positionH>
                <wp:positionV relativeFrom="paragraph">
                  <wp:posOffset>850917</wp:posOffset>
                </wp:positionV>
                <wp:extent cx="6284767" cy="856735"/>
                <wp:effectExtent l="0" t="0" r="20955" b="1968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4767" cy="8567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2609" w:rsidRPr="00652609" w:rsidRDefault="00652609" w:rsidP="00652609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652609">
                              <w:rPr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Ребёнок меняется </w:t>
                            </w:r>
                            <w:r w:rsidR="00172F91">
                              <w:rPr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много</w:t>
                            </w:r>
                            <w:r w:rsidRPr="00652609">
                              <w:rPr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 раз </w:t>
                            </w:r>
                            <w:r w:rsidR="00172F91">
                              <w:rPr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з</w:t>
                            </w:r>
                            <w:r w:rsidRPr="00652609">
                              <w:rPr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а д</w:t>
                            </w:r>
                            <w:r w:rsidR="00172F91">
                              <w:rPr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е</w:t>
                            </w:r>
                            <w:r w:rsidRPr="00652609">
                              <w:rPr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н</w:t>
                            </w:r>
                            <w:r w:rsidR="00172F91">
                              <w:rPr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ь</w:t>
                            </w:r>
                            <w:r w:rsidRPr="00652609">
                              <w:rPr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 и тысячи раз в течение жизни. В</w:t>
                            </w:r>
                            <w:r w:rsidR="00172F91">
                              <w:rPr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ы</w:t>
                            </w:r>
                            <w:r w:rsidRPr="00652609">
                              <w:rPr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 не предугада</w:t>
                            </w:r>
                            <w:r w:rsidR="00172F91">
                              <w:rPr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ете</w:t>
                            </w:r>
                            <w:r w:rsidRPr="00652609">
                              <w:rPr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 ни всех смен настроения, ни </w:t>
                            </w:r>
                            <w:r w:rsidR="00172F91">
                              <w:rPr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направлений</w:t>
                            </w:r>
                            <w:r w:rsidRPr="00652609">
                              <w:rPr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, по которым пойдёт</w:t>
                            </w:r>
                            <w:r w:rsidR="00172F91">
                              <w:rPr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 его</w:t>
                            </w:r>
                            <w:r w:rsidRPr="00652609">
                              <w:rPr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 развитие. Не </w:t>
                            </w:r>
                            <w:r w:rsidR="00172F91">
                              <w:rPr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считайте себя провидцами, </w:t>
                            </w:r>
                            <w:r w:rsidRPr="00652609">
                              <w:rPr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требуйте от себя невозможного. Делайте всегда то, что </w:t>
                            </w:r>
                            <w:r w:rsidR="00172F91">
                              <w:rPr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можете именно Вы</w:t>
                            </w:r>
                            <w:r w:rsidRPr="00652609">
                              <w:rPr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, - укрепляйте веру, не переставайте надеяться </w:t>
                            </w:r>
                            <w:proofErr w:type="gramStart"/>
                            <w:r w:rsidR="00172F91">
                              <w:rPr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на</w:t>
                            </w:r>
                            <w:proofErr w:type="gramEnd"/>
                            <w:r w:rsidR="00172F91">
                              <w:rPr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652609">
                              <w:rPr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положительно</w:t>
                            </w:r>
                            <w:r w:rsidR="00172F91">
                              <w:rPr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е</w:t>
                            </w:r>
                            <w:r w:rsidRPr="00652609">
                              <w:rPr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 вопреки всему.</w:t>
                            </w:r>
                          </w:p>
                          <w:p w:rsidR="00652609" w:rsidRPr="00652609" w:rsidRDefault="00652609" w:rsidP="0065260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40" style="position:absolute;margin-left:23.55pt;margin-top:67pt;width:494.85pt;height:67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" fillcolor="white [3212]" strokecolor="white [3212]" strokeweight="2pt">
                <v:textbox>
                  <w:txbxContent>
                    <w:p w:rsidR="00652609" w:rsidRPr="00652609" w:rsidRDefault="00652609" w:rsidP="00652609">
                      <w:pPr>
                        <w:spacing w:after="0" w:line="240" w:lineRule="auto"/>
                        <w:jc w:val="both"/>
                        <w:rPr>
                          <w:b/>
                          <w:color w:val="000000" w:themeColor="text1"/>
                          <w:sz w:val="24"/>
                          <w:szCs w:val="20"/>
                        </w:rPr>
                      </w:pPr>
                      <w:r w:rsidRPr="00652609">
                        <w:rPr>
                          <w:b/>
                          <w:color w:val="000000" w:themeColor="text1"/>
                          <w:sz w:val="24"/>
                          <w:szCs w:val="20"/>
                        </w:rPr>
                        <w:t xml:space="preserve">Ребёнок меняется </w:t>
                      </w:r>
                      <w:r w:rsidR="00172F91">
                        <w:rPr>
                          <w:b/>
                          <w:color w:val="000000" w:themeColor="text1"/>
                          <w:sz w:val="24"/>
                          <w:szCs w:val="20"/>
                        </w:rPr>
                        <w:t>много</w:t>
                      </w:r>
                      <w:r w:rsidRPr="00652609">
                        <w:rPr>
                          <w:b/>
                          <w:color w:val="000000" w:themeColor="text1"/>
                          <w:sz w:val="24"/>
                          <w:szCs w:val="20"/>
                        </w:rPr>
                        <w:t xml:space="preserve"> раз </w:t>
                      </w:r>
                      <w:r w:rsidR="00172F91">
                        <w:rPr>
                          <w:b/>
                          <w:color w:val="000000" w:themeColor="text1"/>
                          <w:sz w:val="24"/>
                          <w:szCs w:val="20"/>
                        </w:rPr>
                        <w:t>з</w:t>
                      </w:r>
                      <w:r w:rsidRPr="00652609">
                        <w:rPr>
                          <w:b/>
                          <w:color w:val="000000" w:themeColor="text1"/>
                          <w:sz w:val="24"/>
                          <w:szCs w:val="20"/>
                        </w:rPr>
                        <w:t>а д</w:t>
                      </w:r>
                      <w:r w:rsidR="00172F91">
                        <w:rPr>
                          <w:b/>
                          <w:color w:val="000000" w:themeColor="text1"/>
                          <w:sz w:val="24"/>
                          <w:szCs w:val="20"/>
                        </w:rPr>
                        <w:t>е</w:t>
                      </w:r>
                      <w:r w:rsidRPr="00652609">
                        <w:rPr>
                          <w:b/>
                          <w:color w:val="000000" w:themeColor="text1"/>
                          <w:sz w:val="24"/>
                          <w:szCs w:val="20"/>
                        </w:rPr>
                        <w:t>н</w:t>
                      </w:r>
                      <w:r w:rsidR="00172F91">
                        <w:rPr>
                          <w:b/>
                          <w:color w:val="000000" w:themeColor="text1"/>
                          <w:sz w:val="24"/>
                          <w:szCs w:val="20"/>
                        </w:rPr>
                        <w:t>ь</w:t>
                      </w:r>
                      <w:r w:rsidRPr="00652609">
                        <w:rPr>
                          <w:b/>
                          <w:color w:val="000000" w:themeColor="text1"/>
                          <w:sz w:val="24"/>
                          <w:szCs w:val="20"/>
                        </w:rPr>
                        <w:t xml:space="preserve"> и тысячи раз в течение жизни. В</w:t>
                      </w:r>
                      <w:r w:rsidR="00172F91">
                        <w:rPr>
                          <w:b/>
                          <w:color w:val="000000" w:themeColor="text1"/>
                          <w:sz w:val="24"/>
                          <w:szCs w:val="20"/>
                        </w:rPr>
                        <w:t>ы</w:t>
                      </w:r>
                      <w:r w:rsidRPr="00652609">
                        <w:rPr>
                          <w:b/>
                          <w:color w:val="000000" w:themeColor="text1"/>
                          <w:sz w:val="24"/>
                          <w:szCs w:val="20"/>
                        </w:rPr>
                        <w:t xml:space="preserve"> не предугада</w:t>
                      </w:r>
                      <w:r w:rsidR="00172F91">
                        <w:rPr>
                          <w:b/>
                          <w:color w:val="000000" w:themeColor="text1"/>
                          <w:sz w:val="24"/>
                          <w:szCs w:val="20"/>
                        </w:rPr>
                        <w:t>ете</w:t>
                      </w:r>
                      <w:r w:rsidRPr="00652609">
                        <w:rPr>
                          <w:b/>
                          <w:color w:val="000000" w:themeColor="text1"/>
                          <w:sz w:val="24"/>
                          <w:szCs w:val="20"/>
                        </w:rPr>
                        <w:t xml:space="preserve"> ни всех смен настроения, ни </w:t>
                      </w:r>
                      <w:r w:rsidR="00172F91">
                        <w:rPr>
                          <w:b/>
                          <w:color w:val="000000" w:themeColor="text1"/>
                          <w:sz w:val="24"/>
                          <w:szCs w:val="20"/>
                        </w:rPr>
                        <w:t>направлений</w:t>
                      </w:r>
                      <w:r w:rsidRPr="00652609">
                        <w:rPr>
                          <w:b/>
                          <w:color w:val="000000" w:themeColor="text1"/>
                          <w:sz w:val="24"/>
                          <w:szCs w:val="20"/>
                        </w:rPr>
                        <w:t>, по которым пойдёт</w:t>
                      </w:r>
                      <w:r w:rsidR="00172F91">
                        <w:rPr>
                          <w:b/>
                          <w:color w:val="000000" w:themeColor="text1"/>
                          <w:sz w:val="24"/>
                          <w:szCs w:val="20"/>
                        </w:rPr>
                        <w:t xml:space="preserve"> его</w:t>
                      </w:r>
                      <w:r w:rsidRPr="00652609">
                        <w:rPr>
                          <w:b/>
                          <w:color w:val="000000" w:themeColor="text1"/>
                          <w:sz w:val="24"/>
                          <w:szCs w:val="20"/>
                        </w:rPr>
                        <w:t xml:space="preserve"> развитие. Не </w:t>
                      </w:r>
                      <w:r w:rsidR="00172F91">
                        <w:rPr>
                          <w:b/>
                          <w:color w:val="000000" w:themeColor="text1"/>
                          <w:sz w:val="24"/>
                          <w:szCs w:val="20"/>
                        </w:rPr>
                        <w:t xml:space="preserve">считайте себя провидцами, </w:t>
                      </w:r>
                      <w:r w:rsidRPr="00652609">
                        <w:rPr>
                          <w:b/>
                          <w:color w:val="000000" w:themeColor="text1"/>
                          <w:sz w:val="24"/>
                          <w:szCs w:val="20"/>
                        </w:rPr>
                        <w:t xml:space="preserve">требуйте от себя невозможного. Делайте всегда то, что </w:t>
                      </w:r>
                      <w:r w:rsidR="00172F91">
                        <w:rPr>
                          <w:b/>
                          <w:color w:val="000000" w:themeColor="text1"/>
                          <w:sz w:val="24"/>
                          <w:szCs w:val="20"/>
                        </w:rPr>
                        <w:t>можете именно Вы</w:t>
                      </w:r>
                      <w:r w:rsidRPr="00652609">
                        <w:rPr>
                          <w:b/>
                          <w:color w:val="000000" w:themeColor="text1"/>
                          <w:sz w:val="24"/>
                          <w:szCs w:val="20"/>
                        </w:rPr>
                        <w:t xml:space="preserve">, - укрепляйте веру, не переставайте надеяться </w:t>
                      </w:r>
                      <w:proofErr w:type="gramStart"/>
                      <w:r w:rsidR="00172F91">
                        <w:rPr>
                          <w:b/>
                          <w:color w:val="000000" w:themeColor="text1"/>
                          <w:sz w:val="24"/>
                          <w:szCs w:val="20"/>
                        </w:rPr>
                        <w:t>на</w:t>
                      </w:r>
                      <w:proofErr w:type="gramEnd"/>
                      <w:r w:rsidR="00172F91">
                        <w:rPr>
                          <w:b/>
                          <w:color w:val="000000" w:themeColor="text1"/>
                          <w:sz w:val="24"/>
                          <w:szCs w:val="20"/>
                        </w:rPr>
                        <w:t xml:space="preserve"> </w:t>
                      </w:r>
                      <w:r w:rsidRPr="00652609">
                        <w:rPr>
                          <w:b/>
                          <w:color w:val="000000" w:themeColor="text1"/>
                          <w:sz w:val="24"/>
                          <w:szCs w:val="20"/>
                        </w:rPr>
                        <w:t>положительно</w:t>
                      </w:r>
                      <w:r w:rsidR="00172F91">
                        <w:rPr>
                          <w:b/>
                          <w:color w:val="000000" w:themeColor="text1"/>
                          <w:sz w:val="24"/>
                          <w:szCs w:val="20"/>
                        </w:rPr>
                        <w:t>е</w:t>
                      </w:r>
                      <w:r w:rsidRPr="00652609">
                        <w:rPr>
                          <w:b/>
                          <w:color w:val="000000" w:themeColor="text1"/>
                          <w:sz w:val="24"/>
                          <w:szCs w:val="20"/>
                        </w:rPr>
                        <w:t xml:space="preserve"> вопреки всему.</w:t>
                      </w:r>
                    </w:p>
                    <w:p w:rsidR="00652609" w:rsidRPr="00652609" w:rsidRDefault="00652609" w:rsidP="00652609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5260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0C3090" wp14:editId="29AFF2FC">
                <wp:simplePos x="0" y="0"/>
                <wp:positionH relativeFrom="column">
                  <wp:posOffset>1188669</wp:posOffset>
                </wp:positionH>
                <wp:positionV relativeFrom="paragraph">
                  <wp:posOffset>-187050</wp:posOffset>
                </wp:positionV>
                <wp:extent cx="4679091" cy="897924"/>
                <wp:effectExtent l="0" t="0" r="26670" b="1651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091" cy="897924"/>
                        </a:xfrm>
                        <a:prstGeom prst="roundRect">
                          <a:avLst/>
                        </a:prstGeom>
                        <a:solidFill>
                          <a:srgbClr val="FFECAF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2609" w:rsidRPr="00652609" w:rsidRDefault="00652609" w:rsidP="0065260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652609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 xml:space="preserve">Несмотря ни на что </w:t>
                            </w:r>
                          </w:p>
                          <w:p w:rsidR="00652609" w:rsidRPr="00652609" w:rsidRDefault="00652609" w:rsidP="0065260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652609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 xml:space="preserve">каждый день с ребёнком </w:t>
                            </w:r>
                          </w:p>
                          <w:p w:rsidR="00652609" w:rsidRPr="00652609" w:rsidRDefault="00652609" w:rsidP="0065260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652609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начинай с радостью, заканчивай миром!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41" style="position:absolute;margin-left:93.6pt;margin-top:-14.75pt;width:368.45pt;height:7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" fillcolor="#ffecaf" strokecolor="#ffc000" strokeweight="2pt">
                <v:textbox>
                  <w:txbxContent>
                    <w:p w:rsidR="00652609" w:rsidRPr="00652609" w:rsidRDefault="00652609" w:rsidP="00652609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652609">
                        <w:rPr>
                          <w:b/>
                          <w:color w:val="000000" w:themeColor="text1"/>
                          <w:sz w:val="28"/>
                        </w:rPr>
                        <w:t xml:space="preserve">Несмотря ни на что </w:t>
                      </w:r>
                    </w:p>
                    <w:p w:rsidR="00652609" w:rsidRPr="00652609" w:rsidRDefault="00652609" w:rsidP="00652609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652609">
                        <w:rPr>
                          <w:b/>
                          <w:color w:val="000000" w:themeColor="text1"/>
                          <w:sz w:val="28"/>
                        </w:rPr>
                        <w:t xml:space="preserve">каждый день с ребёнком </w:t>
                      </w:r>
                    </w:p>
                    <w:p w:rsidR="00652609" w:rsidRPr="00652609" w:rsidRDefault="00652609" w:rsidP="00652609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652609">
                        <w:rPr>
                          <w:b/>
                          <w:color w:val="000000" w:themeColor="text1"/>
                          <w:sz w:val="28"/>
                        </w:rPr>
                        <w:t>начинай с радостью, заканчивай миром!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8D126B" w:rsidSect="00A417B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7701B"/>
    <w:multiLevelType w:val="hybridMultilevel"/>
    <w:tmpl w:val="C69A990C"/>
    <w:lvl w:ilvl="0" w:tplc="6526DCE4">
      <w:start w:val="1"/>
      <w:numFmt w:val="bullet"/>
      <w:lvlText w:val=""/>
      <w:lvlJc w:val="left"/>
      <w:pPr>
        <w:ind w:left="720" w:hanging="32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118320C"/>
    <w:multiLevelType w:val="hybridMultilevel"/>
    <w:tmpl w:val="53486D7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AD2"/>
    <w:rsid w:val="00172F91"/>
    <w:rsid w:val="00180354"/>
    <w:rsid w:val="004A12F7"/>
    <w:rsid w:val="004B0C03"/>
    <w:rsid w:val="004C42CD"/>
    <w:rsid w:val="00652609"/>
    <w:rsid w:val="006D4639"/>
    <w:rsid w:val="008D126B"/>
    <w:rsid w:val="00965AD2"/>
    <w:rsid w:val="00A417B1"/>
    <w:rsid w:val="00C65259"/>
    <w:rsid w:val="00E7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2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260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C4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2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260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C4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Константин</cp:lastModifiedBy>
  <cp:revision>3</cp:revision>
  <cp:lastPrinted>2024-08-24T12:23:00Z</cp:lastPrinted>
  <dcterms:created xsi:type="dcterms:W3CDTF">2024-08-24T09:54:00Z</dcterms:created>
  <dcterms:modified xsi:type="dcterms:W3CDTF">2024-08-24T12:23:00Z</dcterms:modified>
</cp:coreProperties>
</file>