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735" w:type="dxa"/>
        <w:tblInd w:w="-459" w:type="dxa"/>
        <w:tblLook w:val="04A0"/>
      </w:tblPr>
      <w:tblGrid>
        <w:gridCol w:w="7797"/>
        <w:gridCol w:w="7938"/>
      </w:tblGrid>
      <w:tr w:rsidR="00E84B82" w:rsidTr="001E4794">
        <w:tc>
          <w:tcPr>
            <w:tcW w:w="7797" w:type="dxa"/>
          </w:tcPr>
          <w:p w:rsidR="00E84B82" w:rsidRPr="00B715D8" w:rsidRDefault="00E84B82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  <w:p w:rsidR="001E4794" w:rsidRPr="001E4794" w:rsidRDefault="001E4794" w:rsidP="001E47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1E479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Памятка по ПДД</w:t>
            </w:r>
          </w:p>
          <w:p w:rsidR="001E4794" w:rsidRPr="001E4794" w:rsidRDefault="001E4794" w:rsidP="001E47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  <w:p w:rsidR="001E4794" w:rsidRPr="001E4794" w:rsidRDefault="001E4794" w:rsidP="001E47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1. Не задерживайтесь на улице по дороге в школу и из школы.</w:t>
            </w:r>
          </w:p>
          <w:p w:rsidR="001E4794" w:rsidRPr="001E4794" w:rsidRDefault="001E4794" w:rsidP="001E47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2.Переходите улицу только по пешеходному переходу.</w:t>
            </w:r>
          </w:p>
          <w:p w:rsidR="001E4794" w:rsidRPr="001E4794" w:rsidRDefault="001E4794" w:rsidP="001E47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3. Переходя улицу всегда надо смотреть сначала налево, а дойдя до середины дороги – направо.</w:t>
            </w:r>
          </w:p>
          <w:p w:rsidR="001E4794" w:rsidRPr="001E4794" w:rsidRDefault="001E4794" w:rsidP="001E47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4. Ни в коем случае нельзя выбегать на дорогу. Перед дорогой надо остановиться.</w:t>
            </w:r>
          </w:p>
          <w:p w:rsidR="001E4794" w:rsidRPr="001E4794" w:rsidRDefault="001E4794" w:rsidP="001E47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5. Нельзя играть на проезжей части дороги, на тротуаре.</w:t>
            </w:r>
          </w:p>
          <w:p w:rsidR="001E4794" w:rsidRPr="001E4794" w:rsidRDefault="001E4794" w:rsidP="001E47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6. Детям разрешается идти только </w:t>
            </w:r>
            <w:proofErr w:type="gramStart"/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со</w:t>
            </w:r>
            <w:proofErr w:type="gramEnd"/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взрослыми по краю дороги (обочине) навстречу машинам.</w:t>
            </w:r>
          </w:p>
          <w:p w:rsidR="001E4794" w:rsidRPr="001E4794" w:rsidRDefault="001E4794" w:rsidP="001E47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7. Не катайтесь в местах, где можно случайно выехать на дорогу.</w:t>
            </w:r>
          </w:p>
          <w:p w:rsidR="001E4794" w:rsidRPr="001E4794" w:rsidRDefault="001E4794" w:rsidP="001E47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8. Ездить на велосипеде по дорогам можно только с 14 лет.</w:t>
            </w:r>
          </w:p>
          <w:p w:rsidR="001E4794" w:rsidRPr="001E4794" w:rsidRDefault="001E4794" w:rsidP="001E47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9. Не переезжайте дорогу на велосипеде, а переходите ее по переходу, ведя велосипед за руль.</w:t>
            </w:r>
          </w:p>
          <w:p w:rsidR="00DD7BA1" w:rsidRPr="00E84B82" w:rsidRDefault="00DD7B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B715D8" w:rsidRPr="001E4794" w:rsidRDefault="00B715D8" w:rsidP="00B715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1E479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Памятка по ПДД</w:t>
            </w:r>
          </w:p>
          <w:p w:rsidR="00082A1B" w:rsidRPr="001E4794" w:rsidRDefault="00082A1B" w:rsidP="00B715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  <w:p w:rsidR="00B715D8" w:rsidRPr="001E4794" w:rsidRDefault="00B715D8" w:rsidP="00B71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1. Не задерживайтесь на улице по дороге в школу и из школы.</w:t>
            </w:r>
          </w:p>
          <w:p w:rsidR="00B715D8" w:rsidRPr="001E4794" w:rsidRDefault="00B715D8" w:rsidP="00B71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2.Переходите улицу только по пешеходному переходу.</w:t>
            </w:r>
          </w:p>
          <w:p w:rsidR="00B715D8" w:rsidRPr="001E4794" w:rsidRDefault="00B715D8" w:rsidP="00B71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3. Переходя улицу всегда надо смотреть сначала налево, а дойдя до середины дороги – направо.</w:t>
            </w:r>
          </w:p>
          <w:p w:rsidR="00B715D8" w:rsidRPr="001E4794" w:rsidRDefault="00B715D8" w:rsidP="00B71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4. Ни в коем случае нельзя выбегать на дорогу. Перед дорогой надо остановиться.</w:t>
            </w:r>
          </w:p>
          <w:p w:rsidR="00B715D8" w:rsidRPr="001E4794" w:rsidRDefault="00B715D8" w:rsidP="00B71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5. Нельзя играть на проезжей части дороги, на тротуаре.</w:t>
            </w:r>
          </w:p>
          <w:p w:rsidR="00B715D8" w:rsidRPr="001E4794" w:rsidRDefault="00B715D8" w:rsidP="00B71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6. Детям разрешается идти только </w:t>
            </w:r>
            <w:proofErr w:type="gramStart"/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со</w:t>
            </w:r>
            <w:proofErr w:type="gramEnd"/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взрослыми по краю дороги (обочине) навстречу машинам.</w:t>
            </w:r>
          </w:p>
          <w:p w:rsidR="00B715D8" w:rsidRPr="001E4794" w:rsidRDefault="00B715D8" w:rsidP="00B71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7. Не катайтесь в местах, где можно случайно выехать на дорогу.</w:t>
            </w:r>
          </w:p>
          <w:p w:rsidR="00B715D8" w:rsidRPr="001E4794" w:rsidRDefault="00B715D8" w:rsidP="00B71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8. Ездить на велосипеде по дорогам можно только с 14 лет.</w:t>
            </w:r>
          </w:p>
          <w:p w:rsidR="00B715D8" w:rsidRPr="001E4794" w:rsidRDefault="00B715D8" w:rsidP="00B71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9. Не переезжайте дорогу на велосипеде, а переходите ее по переходу, ведя велосипед за руль.</w:t>
            </w:r>
          </w:p>
          <w:p w:rsidR="00B715D8" w:rsidRPr="001E4794" w:rsidRDefault="00B715D8" w:rsidP="00B715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082A1B" w:rsidRDefault="00082A1B" w:rsidP="00B715D8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bookmarkStart w:id="0" w:name="_GoBack"/>
            <w:bookmarkEnd w:id="0"/>
          </w:p>
          <w:p w:rsidR="00E84B82" w:rsidRDefault="00E84B82" w:rsidP="00DD7BA1"/>
        </w:tc>
      </w:tr>
      <w:tr w:rsidR="001E4794" w:rsidTr="001E4794">
        <w:tc>
          <w:tcPr>
            <w:tcW w:w="7797" w:type="dxa"/>
          </w:tcPr>
          <w:p w:rsidR="001E4794" w:rsidRPr="00B715D8" w:rsidRDefault="001E4794" w:rsidP="00133836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  <w:p w:rsidR="001E4794" w:rsidRPr="001E4794" w:rsidRDefault="001E4794" w:rsidP="00133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1E479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Памятка по ПДД</w:t>
            </w:r>
          </w:p>
          <w:p w:rsidR="001E4794" w:rsidRPr="001E4794" w:rsidRDefault="001E4794" w:rsidP="00133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1. Не задерживайтесь на улице по дороге в школу и из школы.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2.Переходите улицу только по пешеходному переходу.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3. Переходя улицу всегда надо смотреть сначала налево, а дойдя до середины дороги – направо.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4. Ни в коем случае нельзя выбегать на дорогу. Перед дорогой надо остановиться.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5. Нельзя играть на проезжей части дороги, на тротуаре.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6. Детям разрешается идти только </w:t>
            </w:r>
            <w:proofErr w:type="gramStart"/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со</w:t>
            </w:r>
            <w:proofErr w:type="gramEnd"/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взрослыми по краю дороги (обочине) навстречу машинам.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7. Не катайтесь в местах, где можно случайно выехать на дорогу.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8. Ездить на велосипеде по дорогам можно только с 14 лет.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9. Не переезжайте дорогу на велосипеде, а переходите ее по переходу, ведя велосипед за руль.</w:t>
            </w:r>
          </w:p>
          <w:p w:rsidR="001E4794" w:rsidRPr="00E84B82" w:rsidRDefault="001E4794" w:rsidP="001338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1E4794" w:rsidRPr="001E4794" w:rsidRDefault="001E4794" w:rsidP="00133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1E479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Памятка по ПДД</w:t>
            </w:r>
          </w:p>
          <w:p w:rsidR="001E4794" w:rsidRPr="001E4794" w:rsidRDefault="001E4794" w:rsidP="00133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1. Не задерживайтесь на улице по дороге в школу и из школы.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2.Переходите улицу только по пешеходному переходу.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3. Переходя улицу всегда надо смотреть сначала налево, а дойдя до середины дороги – направо.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4. Ни в коем случае нельзя выбегать на дорогу. Перед дорогой надо остановиться.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5. Нельзя играть на проезжей части дороги, на тротуаре.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6. Детям разрешается идти только </w:t>
            </w:r>
            <w:proofErr w:type="gramStart"/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со</w:t>
            </w:r>
            <w:proofErr w:type="gramEnd"/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взрослыми по краю дороги (обочине) навстречу машинам.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7. Не катайтесь в местах, где можно случайно выехать на дорогу.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8. Ездить на велосипеде по дорогам можно только с 14 лет.</w:t>
            </w:r>
          </w:p>
          <w:p w:rsidR="001E4794" w:rsidRPr="001E4794" w:rsidRDefault="001E4794" w:rsidP="00133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794">
              <w:rPr>
                <w:rFonts w:ascii="Times New Roman" w:hAnsi="Times New Roman" w:cs="Times New Roman"/>
                <w:color w:val="000000" w:themeColor="text1"/>
                <w:sz w:val="24"/>
              </w:rPr>
              <w:t>9. Не переезжайте дорогу на велосипеде, а переходите ее по переходу, ведя велосипед за руль.</w:t>
            </w:r>
          </w:p>
          <w:p w:rsidR="001E4794" w:rsidRPr="001E4794" w:rsidRDefault="001E4794" w:rsidP="001338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1E4794" w:rsidRDefault="001E4794" w:rsidP="00133836"/>
        </w:tc>
      </w:tr>
    </w:tbl>
    <w:p w:rsidR="00722704" w:rsidRDefault="00722704"/>
    <w:p w:rsidR="001E4794" w:rsidRDefault="001E4794"/>
    <w:sectPr w:rsidR="001E4794" w:rsidSect="00B715D8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compat/>
  <w:rsids>
    <w:rsidRoot w:val="00E84B82"/>
    <w:rsid w:val="00082A1B"/>
    <w:rsid w:val="001E4794"/>
    <w:rsid w:val="0044108A"/>
    <w:rsid w:val="00673F6B"/>
    <w:rsid w:val="00722704"/>
    <w:rsid w:val="00AA04A1"/>
    <w:rsid w:val="00B715D8"/>
    <w:rsid w:val="00DD7BA1"/>
    <w:rsid w:val="00E8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04A1"/>
    <w:rPr>
      <w:b/>
      <w:bCs/>
    </w:rPr>
  </w:style>
  <w:style w:type="table" w:styleId="a4">
    <w:name w:val="Table Grid"/>
    <w:basedOn w:val="a1"/>
    <w:uiPriority w:val="59"/>
    <w:rsid w:val="00E84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04A1"/>
    <w:rPr>
      <w:b/>
      <w:bCs/>
    </w:rPr>
  </w:style>
  <w:style w:type="table" w:styleId="a4">
    <w:name w:val="Table Grid"/>
    <w:basedOn w:val="a1"/>
    <w:uiPriority w:val="59"/>
    <w:rsid w:val="00E84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Оксана</cp:lastModifiedBy>
  <cp:revision>3</cp:revision>
  <cp:lastPrinted>2018-08-15T13:02:00Z</cp:lastPrinted>
  <dcterms:created xsi:type="dcterms:W3CDTF">2018-08-15T12:41:00Z</dcterms:created>
  <dcterms:modified xsi:type="dcterms:W3CDTF">2020-10-14T05:16:00Z</dcterms:modified>
</cp:coreProperties>
</file>